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493"/>
        <w:gridCol w:w="1446"/>
      </w:tblGrid>
      <w:tr w:rsidR="00F42704" w14:paraId="384E0C5A" w14:textId="77777777" w:rsidTr="00F42704">
        <w:trPr>
          <w:trHeight w:val="698"/>
        </w:trPr>
        <w:tc>
          <w:tcPr>
            <w:tcW w:w="1416" w:type="dxa"/>
            <w:vMerge w:val="restart"/>
          </w:tcPr>
          <w:p w14:paraId="11940D22" w14:textId="335138F9" w:rsidR="00F42704" w:rsidRDefault="00F42704" w:rsidP="00750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2EFB2" wp14:editId="2485927B">
                  <wp:extent cx="7620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</w:tcPr>
          <w:p w14:paraId="77C8843A" w14:textId="470306CC" w:rsidR="00F42704" w:rsidRPr="00F42704" w:rsidRDefault="00F42704" w:rsidP="00F4270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</w:pPr>
            <w:r w:rsidRPr="00F4270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ҚАЗАҚ ҰЛТТЫҚ АГРАРЛЫҚ ЗЕРТТЕУ УНИВЕРСИТЕТІ</w:t>
            </w:r>
          </w:p>
        </w:tc>
        <w:tc>
          <w:tcPr>
            <w:tcW w:w="1412" w:type="dxa"/>
            <w:vMerge w:val="restart"/>
          </w:tcPr>
          <w:p w14:paraId="62858BB8" w14:textId="073C0666" w:rsidR="00F42704" w:rsidRDefault="00F42704" w:rsidP="00750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B414E" wp14:editId="7B15266D">
                  <wp:extent cx="779780" cy="792480"/>
                  <wp:effectExtent l="0" t="0" r="127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704" w:rsidRPr="00D9778D" w14:paraId="7113EE73" w14:textId="77777777" w:rsidTr="00F42704">
        <w:tc>
          <w:tcPr>
            <w:tcW w:w="1416" w:type="dxa"/>
            <w:vMerge/>
          </w:tcPr>
          <w:p w14:paraId="253CB1DD" w14:textId="77777777" w:rsidR="00F42704" w:rsidRDefault="00F42704" w:rsidP="00750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</w:tcPr>
          <w:p w14:paraId="2480249B" w14:textId="52C7688F" w:rsidR="00F42704" w:rsidRPr="00F42704" w:rsidRDefault="00F42704" w:rsidP="00F427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27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KAZAKH NATIONAL AGRARIAN RESEARCH UNIVERSITY</w:t>
            </w:r>
          </w:p>
        </w:tc>
        <w:tc>
          <w:tcPr>
            <w:tcW w:w="1412" w:type="dxa"/>
            <w:vMerge/>
          </w:tcPr>
          <w:p w14:paraId="6309266C" w14:textId="77777777" w:rsidR="00F42704" w:rsidRPr="00F42704" w:rsidRDefault="00F42704" w:rsidP="007505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14:paraId="0CABCB90" w14:textId="77777777" w:rsidR="00F42704" w:rsidRPr="00F42704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7DB22357" w14:textId="77777777" w:rsidR="00F42704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1FDFD73A" w14:textId="77777777" w:rsidR="00F42704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20FD13AE" w14:textId="630E6432" w:rsidR="00F42704" w:rsidRDefault="00F42704" w:rsidP="00D7039F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3A26AFAD" w14:textId="792E4DB2" w:rsidR="00D7039F" w:rsidRDefault="00D7039F" w:rsidP="00D7039F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00679B4E" w14:textId="77777777" w:rsidR="00D7039F" w:rsidRDefault="00D7039F" w:rsidP="00D7039F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24142DD8" w14:textId="77777777" w:rsidR="00F42704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7B064AF7" w14:textId="77777777" w:rsidR="00F42704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val="kk-KZ" w:eastAsia="ru-RU"/>
        </w:rPr>
      </w:pPr>
    </w:p>
    <w:p w14:paraId="5AF5786E" w14:textId="1D65F230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  <w:r w:rsidRPr="00D70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  <w:t>БАҒДАРЛАМА</w:t>
      </w:r>
    </w:p>
    <w:p w14:paraId="6B08CFCF" w14:textId="34858BBC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  <w:r w:rsidRPr="00D70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  <w:t xml:space="preserve">ХАЛЫҚАРАЛЫҚ ЖАЗҒЫ МЕКТЕП – 2026 </w:t>
      </w:r>
    </w:p>
    <w:p w14:paraId="024E740E" w14:textId="16C6FEE0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</w:p>
    <w:p w14:paraId="6B2C9D48" w14:textId="3F72D386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  <w:r w:rsidRPr="00D70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 xml:space="preserve">PROGRAMME </w:t>
      </w:r>
    </w:p>
    <w:p w14:paraId="332993CC" w14:textId="72F7A1C7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  <w:r w:rsidRPr="00D70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 xml:space="preserve">INTERNATIONAL SUMMER SCHOOL – 2026 </w:t>
      </w:r>
    </w:p>
    <w:p w14:paraId="21063ABE" w14:textId="070850C9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650FE69D" w14:textId="3F8F02AA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6A5B96AD" w14:textId="0CC7AB96" w:rsidR="00F42704" w:rsidRPr="00D7039F" w:rsidRDefault="00F42704" w:rsidP="00D7039F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7DA4AD8B" w14:textId="42011998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</w:p>
    <w:p w14:paraId="0CA7E601" w14:textId="77777777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  <w:r w:rsidRPr="00D70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  <w:t xml:space="preserve">КЛИМАТТЫҢ ӨЗГЕРУІ ЖАҒДАЙЫНДАҒЫ АҚЫЛДЫ ОРМАН ШАРУАШЫЛЫҒЫ ЖӘНЕ ЖЕР РЕСУРСТАРЫ </w:t>
      </w:r>
    </w:p>
    <w:p w14:paraId="3F3FBD2D" w14:textId="0366E27A" w:rsidR="00F42704" w:rsidRPr="00D7039F" w:rsidRDefault="00F42704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</w:p>
    <w:p w14:paraId="518203C1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703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SMART FORESTRY AND LAND MANAGEMENT IN A CHANGING CLIMATE</w:t>
      </w:r>
    </w:p>
    <w:p w14:paraId="1D0B1FD7" w14:textId="03D6E9B2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66CFF853" w14:textId="53767DDD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03C76ED7" w14:textId="14F3E2A2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6B4A20FD" w14:textId="15E07656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5F286E6C" w14:textId="2D211361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68F14A86" w14:textId="0BC4F22A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1D8AF5EC" w14:textId="77092F34" w:rsidR="00D7039F" w:rsidRPr="00D7039F" w:rsidRDefault="00D7039F" w:rsidP="00F427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</w:pPr>
    </w:p>
    <w:p w14:paraId="0E49D822" w14:textId="0598F37E" w:rsidR="00F42704" w:rsidRPr="00D7039F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CBE8513" w14:textId="77777777" w:rsidR="00F42704" w:rsidRPr="00D7039F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04B8E7D" w14:textId="77777777" w:rsidR="00F42704" w:rsidRPr="00D7039F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507EAC9" w14:textId="10B45809" w:rsidR="00F42704" w:rsidRPr="00D7039F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1A1FB4D" w14:textId="4612B4AE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6AA5B3D" w14:textId="607B1FCE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E800A35" w14:textId="4114946E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D8F1F7E" w14:textId="06B81552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569CA1B" w14:textId="567B40AE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A642B9E" w14:textId="7552DD5E" w:rsid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70352D7" w14:textId="77777777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B0510EE" w14:textId="11153304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</w:t>
      </w:r>
    </w:p>
    <w:p w14:paraId="68D81B05" w14:textId="4B16C8CC" w:rsidR="00F42704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D9778D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ALMATY</w:t>
      </w:r>
    </w:p>
    <w:p w14:paraId="76EFE09F" w14:textId="639DB17A" w:rsidR="00F42704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lastRenderedPageBreak/>
        <w:t>ҚАЗАҚ ҰЛТТЫҚ АГРАРЛЫҚ ЗЕРТТЕУ УНИВЕРСИТЕТІ</w:t>
      </w:r>
    </w:p>
    <w:p w14:paraId="33AE754E" w14:textId="46D6FEF6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</w:p>
    <w:p w14:paraId="4100041A" w14:textId="068EC082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KAZAKH NATIONAL AGRARIAN RESEARCH UNIVERSITY</w:t>
      </w:r>
    </w:p>
    <w:p w14:paraId="6F1EB1FB" w14:textId="207A6C4C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7534C82" w14:textId="51AB0E5D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A52D86F" w14:textId="4B262450" w:rsid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14BFE8A" w14:textId="2B70A6B6" w:rsid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BB85EE6" w14:textId="77777777" w:rsidR="00D7039F" w:rsidRPr="00D7039F" w:rsidRDefault="00D7039F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F3AFC08" w14:textId="77777777" w:rsidR="00F42704" w:rsidRPr="00D7039F" w:rsidRDefault="00F42704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FE55028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</w:p>
    <w:p w14:paraId="5B40EA64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БАҒДАРЛАМА</w:t>
      </w:r>
    </w:p>
    <w:p w14:paraId="646CF2B1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 xml:space="preserve">ХАЛЫҚАРАЛЫҚ ЖАЗҒЫ МЕКТЕП – 2026 </w:t>
      </w:r>
    </w:p>
    <w:p w14:paraId="42A74D83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</w:p>
    <w:p w14:paraId="275572EF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  <w:t xml:space="preserve">PROGRAMME </w:t>
      </w:r>
    </w:p>
    <w:p w14:paraId="1426F439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  <w:t xml:space="preserve">INTERNATIONAL SUMMER SCHOOL – 2026 </w:t>
      </w:r>
    </w:p>
    <w:p w14:paraId="3573E76E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6AA72A0A" w14:textId="00529F38" w:rsid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029FE523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2A04B998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</w:p>
    <w:p w14:paraId="1250CEA5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 xml:space="preserve">КЛИМАТТЫҢ ӨЗГЕРУІ ЖАҒДАЙЫНДАҒЫ АҚЫЛДЫ ОРМАН ШАРУАШЫЛЫҒЫ ЖӘНЕ ЖЕР РЕСУРСТАРЫ </w:t>
      </w:r>
    </w:p>
    <w:p w14:paraId="41143BED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</w:p>
    <w:p w14:paraId="404BBE7A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D7039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SMART FORESTRY AND LAND MANAGEMENT IN A CHANGING CLIMATE</w:t>
      </w:r>
    </w:p>
    <w:p w14:paraId="34D71DD2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3B9FD06A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7D0B4526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3468D06C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34107E66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77CDED9C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322182B8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4AA088DC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0BAF4CB9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 w:eastAsia="ru-RU"/>
        </w:rPr>
      </w:pPr>
    </w:p>
    <w:p w14:paraId="2F99C1DD" w14:textId="4DA57CE6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8AF035E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D20FCF3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594BAE9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5D3652C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9DD0B5E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00A12CD" w14:textId="77777777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BA33525" w14:textId="28F9F570" w:rsid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7F790FB" w14:textId="7CB2D0A0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8194F89" w14:textId="140E9FE5" w:rsidR="00D7039F" w:rsidRPr="00D7039F" w:rsidRDefault="00D7039F" w:rsidP="00D7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D703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</w:t>
      </w:r>
    </w:p>
    <w:p w14:paraId="3F8AB0FB" w14:textId="1A9C5AD1" w:rsidR="00F42704" w:rsidRPr="00F42704" w:rsidRDefault="00D7039F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D9778D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ALMATY</w:t>
      </w:r>
    </w:p>
    <w:p w14:paraId="210E1EBF" w14:textId="7B54BC6B" w:rsidR="00F42704" w:rsidRPr="00F42704" w:rsidRDefault="00F42704" w:rsidP="00F70F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14:paraId="1A74ED92" w14:textId="1A2F3B99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F70FD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lastRenderedPageBreak/>
        <w:t>КЛИМАТТЫ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Ң ӨЗГЕРУІ ЖАҒДАЙЫНДАҒЫ АҚЫЛДЫ ОРМАН ШАРУАШЫЛЫҒЫ ЖӘНЕ ЖЕР РЕСУРСТАРЫ </w:t>
      </w:r>
    </w:p>
    <w:p w14:paraId="12CAC0B3" w14:textId="77777777" w:rsidR="0075050A" w:rsidRPr="00F70FD8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14:paraId="074F5185" w14:textId="77777777" w:rsidR="0075050A" w:rsidRPr="0075050A" w:rsidRDefault="0075050A" w:rsidP="00750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>Мектеп</w:t>
      </w:r>
      <w:proofErr w:type="spellEnd"/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>жетекшісі</w:t>
      </w:r>
      <w:proofErr w:type="spellEnd"/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5050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Байзаков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Сабит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, ҚР ҰҒА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академигі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э.ғ.д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., профессор </w:t>
      </w:r>
    </w:p>
    <w:p w14:paraId="08F72187" w14:textId="77777777" w:rsidR="0075050A" w:rsidRPr="0075050A" w:rsidRDefault="0075050A" w:rsidP="007505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>Модератор</w:t>
      </w:r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7505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Сарсекова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Дани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Нургисаевна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>, «</w:t>
      </w:r>
      <w:r w:rsidRPr="0075050A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Орман </w:t>
      </w:r>
      <w:proofErr w:type="spellStart"/>
      <w:r w:rsidRPr="0075050A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шаруашылығы</w:t>
      </w:r>
      <w:proofErr w:type="spellEnd"/>
      <w:r w:rsidRPr="0075050A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және жер </w:t>
      </w:r>
      <w:proofErr w:type="spellStart"/>
      <w:r w:rsidRPr="0075050A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ресурстары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факультетінің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деканы,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а.ш.ғ.д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>., профессор</w:t>
      </w:r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</w:p>
    <w:p w14:paraId="0BCDF317" w14:textId="1B4EFD23" w:rsidR="0075050A" w:rsidRPr="0075050A" w:rsidRDefault="0075050A" w:rsidP="007505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proofErr w:type="spellStart"/>
      <w:r w:rsidRPr="0075050A">
        <w:rPr>
          <w:rFonts w:ascii="Times New Roman" w:eastAsia="Calibri" w:hAnsi="Times New Roman" w:cs="Times New Roman"/>
          <w:b/>
          <w:i/>
          <w:sz w:val="24"/>
          <w:szCs w:val="24"/>
        </w:rPr>
        <w:t>Фасилитаторлар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Сатыбалдиева Гульшат Турсыналиевна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«Ландшафттық дизайн және көгалдандыру» кафедрасының аға оқытушысы,</w:t>
      </w:r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Альбосынова Мадина Аскатовна </w:t>
      </w:r>
      <w:r w:rsidRPr="0075050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5050A">
        <w:rPr>
          <w:rFonts w:ascii="Times New Roman" w:eastAsia="Calibri" w:hAnsi="Times New Roman" w:cs="Times New Roman"/>
          <w:bCs/>
          <w:sz w:val="24"/>
          <w:szCs w:val="24"/>
        </w:rPr>
        <w:t>Ж</w:t>
      </w:r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ер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ресурстары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және кадастр»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кафедрасының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ассистенті,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техникалық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sz w:val="24"/>
          <w:szCs w:val="24"/>
        </w:rPr>
        <w:t>көмекші</w:t>
      </w:r>
      <w:proofErr w:type="spellEnd"/>
      <w:r w:rsidRPr="007505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F371EC" w14:textId="6484D7AF" w:rsidR="0075050A" w:rsidRPr="0075050A" w:rsidRDefault="0075050A" w:rsidP="007505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A">
        <w:rPr>
          <w:rFonts w:ascii="Times New Roman" w:eastAsia="Calibri" w:hAnsi="Times New Roman" w:cs="Times New Roman"/>
          <w:sz w:val="24"/>
          <w:szCs w:val="24"/>
        </w:rPr>
        <w:tab/>
      </w:r>
    </w:p>
    <w:p w14:paraId="74667041" w14:textId="77777777" w:rsidR="0075050A" w:rsidRPr="0075050A" w:rsidRDefault="0075050A" w:rsidP="007505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ED61D4" w14:textId="21ED9A79" w:rsidR="0075050A" w:rsidRPr="0075050A" w:rsidRDefault="0075050A" w:rsidP="007505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75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маусым, ДҮЙСЕНБІ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708"/>
        <w:gridCol w:w="3499"/>
        <w:gridCol w:w="1417"/>
      </w:tblGrid>
      <w:tr w:rsidR="0075050A" w:rsidRPr="0075050A" w14:paraId="499521D5" w14:textId="77777777" w:rsidTr="0014469D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15D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C456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22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C27E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75050A" w:rsidRPr="0075050A" w14:paraId="00AF89F5" w14:textId="77777777" w:rsidTr="0014469D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BD9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10.00-12.30</w:t>
            </w:r>
          </w:p>
          <w:p w14:paraId="1D165B03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3A35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Халықаралық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жазғы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мектептің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ашылуы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1FFC0555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Пленарлық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отырыс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4DF2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Ұйымдастырушылар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FC01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залы</w:t>
            </w:r>
            <w:proofErr w:type="spellEnd"/>
          </w:p>
        </w:tc>
      </w:tr>
      <w:tr w:rsidR="0014469D" w:rsidRPr="0075050A" w14:paraId="2CE52D70" w14:textId="77777777" w:rsidTr="00295A7C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C71" w14:textId="77777777" w:rsidR="0014469D" w:rsidRPr="0075050A" w:rsidRDefault="0014469D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12.30-13.00</w:t>
            </w:r>
          </w:p>
          <w:p w14:paraId="2CB79CFC" w14:textId="77777777" w:rsidR="0014469D" w:rsidRPr="0075050A" w:rsidRDefault="0014469D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3E00" w14:textId="7D907A98" w:rsidR="0014469D" w:rsidRPr="0075050A" w:rsidRDefault="0014469D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Сәлемдесу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және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жылғы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жазғы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халықаралық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мектеп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ережелерін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талқылау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404C" w14:textId="77777777" w:rsidR="0014469D" w:rsidRPr="0075050A" w:rsidRDefault="0014469D" w:rsidP="0075050A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Сарсекова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 </w:t>
            </w: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Нургисаевна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Орман </w:t>
            </w: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шаруашылығы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және жер </w:t>
            </w: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ресурстары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факультетінің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деканы, а.</w:t>
            </w:r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</w:t>
            </w:r>
            <w:proofErr w:type="spellStart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ғ.д</w:t>
            </w:r>
            <w:proofErr w:type="spellEnd"/>
            <w:r w:rsidRPr="0075050A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86339" w14:textId="77777777" w:rsidR="0014469D" w:rsidRPr="0075050A" w:rsidRDefault="0014469D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321363B7" w14:textId="77777777" w:rsidR="0014469D" w:rsidRPr="0075050A" w:rsidRDefault="0014469D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4469D" w:rsidRPr="0075050A" w14:paraId="19BFD4B7" w14:textId="77777777" w:rsidTr="009C5927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B6F" w14:textId="5E2A0FC3" w:rsidR="0014469D" w:rsidRPr="0075050A" w:rsidRDefault="0014469D" w:rsidP="0049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14.00-14.50</w:t>
            </w:r>
          </w:p>
        </w:tc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3134A" w14:textId="2562ACB0" w:rsidR="0014469D" w:rsidRPr="003D0150" w:rsidRDefault="003D0150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Орман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ағаштарының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тұқымдары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тұқым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көздері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өнгішті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гі.</w:t>
            </w: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7656" w14:textId="77777777" w:rsidR="0014469D" w:rsidRPr="003D0150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Зафер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Олмез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т.ғ.д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профессор. </w:t>
            </w:r>
          </w:p>
          <w:p w14:paraId="09ED8C53" w14:textId="77777777" w:rsidR="0014469D" w:rsidRPr="003D0150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Артвин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Ч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орух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9C7DD6" w14:textId="77777777" w:rsidR="0014469D" w:rsidRPr="003D0150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Орман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шаруашылығы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факультеті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Түркия</w:t>
            </w:r>
            <w:proofErr w:type="spellEnd"/>
          </w:p>
          <w:p w14:paraId="0937E24A" w14:textId="1F384539" w:rsidR="0014469D" w:rsidRPr="003D0150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0F3A5" w14:textId="77777777" w:rsidR="0014469D" w:rsidRPr="0075050A" w:rsidRDefault="0014469D" w:rsidP="004D0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69D" w:rsidRPr="0075050A" w14:paraId="5A87713E" w14:textId="77777777" w:rsidTr="009C5927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ED7AC2" w14:textId="6ADAB2EE" w:rsidR="0014469D" w:rsidRPr="0075050A" w:rsidRDefault="0014469D" w:rsidP="0049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15.00 -15.50</w:t>
            </w:r>
          </w:p>
        </w:tc>
        <w:tc>
          <w:tcPr>
            <w:tcW w:w="14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83F2A" w14:textId="34C7E606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3C149D" w14:textId="315ACDF8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F8329" w14:textId="77777777" w:rsidR="0014469D" w:rsidRPr="0075050A" w:rsidRDefault="0014469D" w:rsidP="004D0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69D" w:rsidRPr="0075050A" w14:paraId="22EBDC63" w14:textId="77777777" w:rsidTr="009C5927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103DF4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1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578BC" w14:textId="63926670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CA7C7C" w14:textId="2472CF96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5C9E" w14:textId="5089195F" w:rsidR="0014469D" w:rsidRPr="004D0BC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69D" w:rsidRPr="0075050A" w14:paraId="7CE89714" w14:textId="77777777" w:rsidTr="009C5927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12FDD5" w14:textId="6F1D4265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17.00-17.50</w:t>
            </w:r>
          </w:p>
        </w:tc>
        <w:tc>
          <w:tcPr>
            <w:tcW w:w="14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A05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A77341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51E" w14:textId="77777777" w:rsidR="0014469D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52D6F4" w14:textId="77777777" w:rsidR="0075050A" w:rsidRPr="0075050A" w:rsidRDefault="0075050A" w:rsidP="00750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0D3A04" w14:textId="0F167FBE" w:rsidR="0075050A" w:rsidRPr="0075050A" w:rsidRDefault="0075050A" w:rsidP="007505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75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маусым</w:t>
      </w:r>
      <w:r w:rsidRPr="0075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5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736"/>
        <w:gridCol w:w="3422"/>
        <w:gridCol w:w="1411"/>
      </w:tblGrid>
      <w:tr w:rsidR="0075050A" w:rsidRPr="0075050A" w14:paraId="7A5DAAB9" w14:textId="77777777" w:rsidTr="00966FCF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A18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EEDC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6D73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B49D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191366" w:rsidRPr="0075050A" w14:paraId="5877F4FE" w14:textId="77777777" w:rsidTr="0034118D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42E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10.00-10.50</w:t>
            </w:r>
          </w:p>
          <w:p w14:paraId="10EF24FC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3C1F" w14:textId="57B76D5E" w:rsidR="00191366" w:rsidRPr="003D0150" w:rsidRDefault="003D0150" w:rsidP="003D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Питомник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ологиялары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орман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ағаштарының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көшеттерін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өсіру</w:t>
            </w:r>
            <w:proofErr w:type="spellEnd"/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5DE2E" w14:textId="77777777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6F19557D" w14:textId="77777777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5F473C9" w14:textId="39F180E4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AD00C" w14:textId="77777777" w:rsidR="00191366" w:rsidRPr="0075050A" w:rsidRDefault="00191366" w:rsidP="00750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1FDC10A9" w14:textId="77777777" w:rsidR="00191366" w:rsidRPr="0075050A" w:rsidRDefault="00191366" w:rsidP="0049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91366" w:rsidRPr="0075050A" w14:paraId="0A7793AE" w14:textId="77777777" w:rsidTr="0034118D">
        <w:trPr>
          <w:trHeight w:val="127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E86B3" w14:textId="77777777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11.00-11.50</w:t>
            </w:r>
          </w:p>
          <w:p w14:paraId="1B822D03" w14:textId="77777777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9777" w14:textId="141002DB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A618" w14:textId="6DEA48FE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FD1FC" w14:textId="412C86E4" w:rsidR="00191366" w:rsidRPr="0075050A" w:rsidRDefault="00191366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46B" w:rsidRPr="0075050A" w14:paraId="6C2222F9" w14:textId="77777777" w:rsidTr="004D0BCA">
        <w:trPr>
          <w:trHeight w:val="127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50115" w14:textId="7E53A9AC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7423E" w14:textId="604BAE7F" w:rsidR="0050546B" w:rsidRPr="0014469D" w:rsidRDefault="003B4FD5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Ормандардың</w:t>
            </w:r>
            <w:proofErr w:type="spellEnd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климаттың</w:t>
            </w:r>
            <w:proofErr w:type="spellEnd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өзгеруіне</w:t>
            </w:r>
            <w:proofErr w:type="spellEnd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4F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әсері</w:t>
            </w:r>
            <w:proofErr w:type="spellEnd"/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52688" w14:textId="1064CAC7" w:rsidR="0050546B" w:rsidRPr="0075050A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Сарсекова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Нургисаевна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Pr="0075050A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және жер </w:t>
            </w:r>
            <w:proofErr w:type="spellStart"/>
            <w:r w:rsidRPr="0075050A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ресурстары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факультетінің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деканы,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а.ш.ғ.д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F2F0" w14:textId="77777777" w:rsidR="0050546B" w:rsidRPr="004D0BCA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0B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5123F95C" w14:textId="494B8EF8" w:rsidR="0050546B" w:rsidRPr="0075050A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0B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91366" w:rsidRPr="0014469D" w14:paraId="6A9FB9F7" w14:textId="77777777" w:rsidTr="00896E8A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399A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14.00-14.50</w:t>
            </w:r>
          </w:p>
          <w:p w14:paraId="67D3960B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0AD" w14:textId="017C05F8" w:rsidR="00191366" w:rsidRPr="003D0150" w:rsidRDefault="003D0150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Питомник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ологиялары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және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орман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ағаштарының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көшеттерін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өсіру</w:t>
            </w:r>
            <w:proofErr w:type="spellEnd"/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F2884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0AC22DB1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8AD6FF" w14:textId="565F9BB1" w:rsidR="00191366" w:rsidRPr="001041E2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88DF" w14:textId="77777777" w:rsidR="00191366" w:rsidRPr="004D0BC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0B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4666A39E" w14:textId="18BDB745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0B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91366" w:rsidRPr="0075050A" w14:paraId="3AE90F8C" w14:textId="77777777" w:rsidTr="00896E8A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EAC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15.00-15.50</w:t>
            </w:r>
          </w:p>
          <w:p w14:paraId="11412C38" w14:textId="77777777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47E" w14:textId="5A930B28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145" w14:textId="08CFB5C8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F26D" w14:textId="2CFC879E" w:rsidR="00191366" w:rsidRPr="0075050A" w:rsidRDefault="00191366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69D" w:rsidRPr="0075050A" w14:paraId="1C90E006" w14:textId="77777777" w:rsidTr="00966FCF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06F" w14:textId="77777777" w:rsidR="0014469D" w:rsidRPr="0075050A" w:rsidRDefault="0014469D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4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9C3E" w14:textId="77777777" w:rsidR="0014469D" w:rsidRPr="0075050A" w:rsidRDefault="0014469D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Талқылау</w:t>
            </w:r>
            <w:proofErr w:type="spellEnd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сұрақ-жауап</w:t>
            </w:r>
            <w:proofErr w:type="spellEnd"/>
          </w:p>
        </w:tc>
      </w:tr>
    </w:tbl>
    <w:p w14:paraId="7CEF166D" w14:textId="77777777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B3C420A" w14:textId="17C6F914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СӘРСЕНБІ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2725"/>
        <w:gridCol w:w="3409"/>
        <w:gridCol w:w="1473"/>
      </w:tblGrid>
      <w:tr w:rsidR="0075050A" w:rsidRPr="0075050A" w14:paraId="4DF823E7" w14:textId="77777777" w:rsidTr="004D0BCA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FF2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699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A33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DBE7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75050A" w:rsidRPr="0075050A" w14:paraId="6FDB4D46" w14:textId="77777777" w:rsidTr="004D0BCA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FD7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10.00-12.50</w:t>
            </w:r>
          </w:p>
          <w:p w14:paraId="104BFCAA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C44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Тұңғыш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саябағына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саяхат</w:t>
            </w:r>
            <w:proofErr w:type="spellEnd"/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23A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Фасилитатор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937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Cаябақ</w:t>
            </w:r>
            <w:proofErr w:type="spellEnd"/>
          </w:p>
        </w:tc>
      </w:tr>
      <w:tr w:rsidR="0014469D" w:rsidRPr="0075050A" w14:paraId="74B90F8B" w14:textId="77777777" w:rsidTr="009A2FE3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C68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14.00-14.50</w:t>
            </w:r>
          </w:p>
          <w:p w14:paraId="1955E3DD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DFAF" w14:textId="5672E424" w:rsidR="0014469D" w:rsidRPr="0014469D" w:rsidRDefault="003D0150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Орман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питомнигіне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техникалық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1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434F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047FDCFC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463402" w14:textId="384D5443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1F3F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20298AA8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4469D" w:rsidRPr="0075050A" w14:paraId="24A182D7" w14:textId="77777777" w:rsidTr="009A2FE3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064" w14:textId="7777777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15.00-15.50</w:t>
            </w: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77EB" w14:textId="5BBF8832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5B80" w14:textId="0E65C6F7" w:rsidR="0014469D" w:rsidRPr="0075050A" w:rsidRDefault="0014469D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EAFC" w14:textId="77777777" w:rsidR="0014469D" w:rsidRPr="0050546B" w:rsidRDefault="0014469D" w:rsidP="0014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0BCA" w:rsidRPr="0075050A" w14:paraId="6BE05347" w14:textId="77777777" w:rsidTr="00966FCF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BE8" w14:textId="77777777" w:rsidR="004D0BCA" w:rsidRPr="0075050A" w:rsidRDefault="004D0BCA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043" w14:textId="77777777" w:rsidR="004D0BCA" w:rsidRPr="0075050A" w:rsidRDefault="004D0BCA" w:rsidP="004D0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Талқылау</w:t>
            </w:r>
            <w:proofErr w:type="spellEnd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сұрақ-жауап</w:t>
            </w:r>
            <w:proofErr w:type="spellEnd"/>
          </w:p>
        </w:tc>
      </w:tr>
    </w:tbl>
    <w:p w14:paraId="17E7BBF0" w14:textId="77777777" w:rsidR="0075050A" w:rsidRPr="0075050A" w:rsidRDefault="0075050A" w:rsidP="00750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21A474" w14:textId="639D663E" w:rsidR="0075050A" w:rsidRPr="0075050A" w:rsidRDefault="00026B2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БЕЙСЕНБІ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641"/>
        <w:gridCol w:w="3557"/>
        <w:gridCol w:w="1411"/>
      </w:tblGrid>
      <w:tr w:rsidR="0075050A" w:rsidRPr="0075050A" w14:paraId="6E61B1EA" w14:textId="77777777" w:rsidTr="00966FCF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CDCF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459A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91F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4DA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орыны</w:t>
            </w:r>
            <w:proofErr w:type="spellEnd"/>
          </w:p>
        </w:tc>
      </w:tr>
      <w:tr w:rsidR="0014469D" w:rsidRPr="0075050A" w14:paraId="67C70702" w14:textId="77777777" w:rsidTr="008F581E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6F0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10.00-10.50</w:t>
            </w:r>
          </w:p>
          <w:p w14:paraId="74A7BF89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3" w:type="pct"/>
            <w:vMerge w:val="restart"/>
          </w:tcPr>
          <w:p w14:paraId="626BE93F" w14:textId="6BFB2540" w:rsidR="0014469D" w:rsidRPr="0014469D" w:rsidRDefault="003D0150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Дрондарды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пайдалану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арқылы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орман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өртінен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кейін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орман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алқаптарын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қалпына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келтіру</w:t>
            </w:r>
            <w:proofErr w:type="spellEnd"/>
          </w:p>
        </w:tc>
        <w:tc>
          <w:tcPr>
            <w:tcW w:w="1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F8010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1820BA7C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D7D5BE5" w14:textId="3A9EE444" w:rsidR="0014469D" w:rsidRPr="00737CFC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B25CD" w14:textId="77777777" w:rsidR="0014469D" w:rsidRPr="00737CFC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5F980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28E156AE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4469D" w:rsidRPr="0075050A" w14:paraId="344CFD8E" w14:textId="77777777" w:rsidTr="008F581E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D39DD" w14:textId="40302F11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11.00-11.50</w:t>
            </w:r>
          </w:p>
        </w:tc>
        <w:tc>
          <w:tcPr>
            <w:tcW w:w="141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17779" w14:textId="4713CCA6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5F16E" w14:textId="2DD715CB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C0BCA" w14:textId="77777777" w:rsidR="0014469D" w:rsidRPr="0075050A" w:rsidRDefault="0014469D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7CFC" w:rsidRPr="0075050A" w14:paraId="2086D891" w14:textId="77777777" w:rsidTr="00737CFC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AC5" w14:textId="138A7CC4" w:rsidR="00737CFC" w:rsidRPr="0075050A" w:rsidRDefault="00737CFC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12.00-12.50</w:t>
            </w:r>
          </w:p>
        </w:tc>
        <w:tc>
          <w:tcPr>
            <w:tcW w:w="1413" w:type="pct"/>
            <w:vAlign w:val="center"/>
          </w:tcPr>
          <w:p w14:paraId="2F4C044D" w14:textId="6B229D4E" w:rsidR="00737CFC" w:rsidRPr="008360C8" w:rsidRDefault="008360C8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Экожүйелік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қызметтерден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рекреациялық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пайдаға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ақылды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орман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климатқа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құралы</w:t>
            </w:r>
            <w:proofErr w:type="spellEnd"/>
            <w:r w:rsidRPr="008360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0C8">
              <w:rPr>
                <w:rFonts w:ascii="Times New Roman" w:eastAsia="Calibri" w:hAnsi="Times New Roman" w:cs="Times New Roman"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1903" w:type="pct"/>
            <w:vAlign w:val="center"/>
          </w:tcPr>
          <w:p w14:paraId="124DC24F" w14:textId="50A2338C" w:rsidR="00737CFC" w:rsidRPr="0075050A" w:rsidRDefault="00737CFC" w:rsidP="00737CFC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kk-KZ"/>
              </w:rPr>
            </w:pP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Китайбекова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Сара</w:t>
            </w:r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Оразбековна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Сейфуллин</w:t>
            </w:r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агротехникалық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аға</w:t>
            </w:r>
            <w:proofErr w:type="spellEnd"/>
            <w:r w:rsidRPr="0085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69D">
              <w:rPr>
                <w:rFonts w:ascii="Times New Roman" w:eastAsia="Calibri" w:hAnsi="Times New Roman" w:cs="Times New Roman"/>
                <w:sz w:val="24"/>
                <w:szCs w:val="24"/>
              </w:rPr>
              <w:t>оқытушы</w:t>
            </w:r>
            <w:proofErr w:type="spellEnd"/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4C241D5A" w14:textId="6E632E10" w:rsidR="00737CFC" w:rsidRPr="00737CFC" w:rsidRDefault="00737CFC" w:rsidP="0073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</w:tr>
      <w:tr w:rsidR="00191366" w:rsidRPr="0075050A" w14:paraId="0E5BF2A6" w14:textId="77777777" w:rsidTr="005D16E6">
        <w:trPr>
          <w:trHeight w:val="286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F8CC" w14:textId="77777777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 – 14.50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63" w14:textId="486E1E8F" w:rsidR="00191366" w:rsidRPr="0075050A" w:rsidRDefault="007F6101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Урбанизациядағы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жер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мәселелері</w:t>
            </w:r>
            <w:proofErr w:type="spellEnd"/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DA1" w14:textId="77777777" w:rsidR="00191366" w:rsidRPr="003D0150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Мурсалимова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Эльмира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Аскаровна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«Жер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ресурстары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және кадастр»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кафедрасының</w:t>
            </w:r>
            <w:proofErr w:type="spellEnd"/>
          </w:p>
          <w:p w14:paraId="607C8A5B" w14:textId="0C33FA68" w:rsidR="00191366" w:rsidRPr="003D0150" w:rsidRDefault="007F6101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191366"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.ғ.к</w:t>
            </w:r>
            <w:proofErr w:type="spellEnd"/>
            <w:r w:rsidR="00191366"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191366"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қауым.</w:t>
            </w:r>
            <w:r w:rsidR="00191366"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6C7" w14:textId="77777777" w:rsidR="00191366" w:rsidRPr="00E10C8E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ҚазҰАЗУ</w:t>
            </w:r>
            <w:proofErr w:type="spellEnd"/>
          </w:p>
          <w:p w14:paraId="24D4AF75" w14:textId="151B40B9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Офлайн</w:t>
            </w:r>
          </w:p>
        </w:tc>
      </w:tr>
      <w:tr w:rsidR="00191366" w:rsidRPr="0075050A" w14:paraId="249E0744" w14:textId="77777777" w:rsidTr="00CF0F1D">
        <w:trPr>
          <w:trHeight w:val="1104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74B" w14:textId="062FB4D2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15.00-15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42E7" w14:textId="32DB433A" w:rsidR="00191366" w:rsidRPr="007F6101" w:rsidRDefault="007F6101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Кампустың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егізі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университеттің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оңтайландырудың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тиімді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D5EC5" w14:textId="77777777" w:rsidR="00191366" w:rsidRPr="003D0150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Аукажиева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Жанар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Муратовна</w:t>
            </w:r>
          </w:p>
          <w:p w14:paraId="4BB99DFB" w14:textId="77777777" w:rsidR="00191366" w:rsidRPr="003D0150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«Жер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ресурстары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және кадастр»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кафедрасының</w:t>
            </w:r>
            <w:proofErr w:type="spellEnd"/>
          </w:p>
          <w:p w14:paraId="01829A22" w14:textId="2AEE8E1C" w:rsidR="00191366" w:rsidRPr="003D0150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т.ғ.к</w:t>
            </w:r>
            <w:proofErr w:type="spellEnd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қауым.</w:t>
            </w: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E9F8A" w14:textId="77777777" w:rsidR="00191366" w:rsidRPr="00E10C8E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ҚазҰАЗУ</w:t>
            </w:r>
            <w:proofErr w:type="spellEnd"/>
          </w:p>
          <w:p w14:paraId="153EC87C" w14:textId="3DCB4308" w:rsidR="00191366" w:rsidRPr="00E10C8E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Офлайн</w:t>
            </w:r>
          </w:p>
        </w:tc>
      </w:tr>
      <w:tr w:rsidR="00191366" w:rsidRPr="00E10C8E" w14:paraId="4081F391" w14:textId="77777777" w:rsidTr="00191366">
        <w:trPr>
          <w:trHeight w:val="286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33B" w14:textId="4154AE37" w:rsidR="00191366" w:rsidRPr="00E10C8E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16.00-16</w:t>
            </w:r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40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1F6" w14:textId="2E6395A9" w:rsidR="00191366" w:rsidRPr="00E10C8E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Талқылау</w:t>
            </w:r>
            <w:proofErr w:type="spellEnd"/>
            <w:r w:rsidRPr="0019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сұрақ-жауап</w:t>
            </w:r>
            <w:proofErr w:type="spellEnd"/>
          </w:p>
        </w:tc>
      </w:tr>
    </w:tbl>
    <w:p w14:paraId="59973017" w14:textId="77777777" w:rsidR="0075050A" w:rsidRPr="00E10C8E" w:rsidRDefault="0075050A" w:rsidP="007505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8893D7" w14:textId="77777777" w:rsidR="00B87C0A" w:rsidRDefault="00B87C0A" w:rsidP="00B87C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7D5888" w14:textId="24C52E29" w:rsidR="0075050A" w:rsidRPr="00E10C8E" w:rsidRDefault="00B87C0A" w:rsidP="00B87C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75050A" w:rsidRPr="00E10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5050A" w:rsidRPr="00E10C8E">
        <w:rPr>
          <w:rFonts w:ascii="Times New Roman" w:eastAsia="Calibri" w:hAnsi="Times New Roman" w:cs="Times New Roman"/>
          <w:b/>
          <w:sz w:val="24"/>
          <w:szCs w:val="24"/>
        </w:rPr>
        <w:t>маусым</w:t>
      </w:r>
      <w:proofErr w:type="spellEnd"/>
      <w:r w:rsidR="0075050A" w:rsidRPr="00E10C8E">
        <w:rPr>
          <w:rFonts w:ascii="Times New Roman" w:eastAsia="Calibri" w:hAnsi="Times New Roman" w:cs="Times New Roman"/>
          <w:b/>
          <w:sz w:val="24"/>
          <w:szCs w:val="24"/>
        </w:rPr>
        <w:t xml:space="preserve">, ЖҰМА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884"/>
        <w:gridCol w:w="3544"/>
        <w:gridCol w:w="1411"/>
      </w:tblGrid>
      <w:tr w:rsidR="0075050A" w:rsidRPr="0075050A" w14:paraId="2CEB5D30" w14:textId="77777777" w:rsidTr="00966FCF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2648" w14:textId="77777777" w:rsidR="0075050A" w:rsidRPr="00E10C8E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27224948"/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7FEF" w14:textId="77777777" w:rsidR="0075050A" w:rsidRPr="00E10C8E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BD54" w14:textId="77777777" w:rsidR="0075050A" w:rsidRPr="00E10C8E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20A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E1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рны</w:t>
            </w:r>
            <w:proofErr w:type="spellEnd"/>
          </w:p>
        </w:tc>
      </w:tr>
      <w:tr w:rsidR="00191366" w:rsidRPr="0075050A" w14:paraId="47B8DC69" w14:textId="77777777" w:rsidTr="009B1674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C3B7" w14:textId="0FC826E5" w:rsidR="00191366" w:rsidRPr="00737CFC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B360C" w14:textId="0E0B88FE" w:rsidR="00191366" w:rsidRPr="003D0150" w:rsidRDefault="003D0150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Орман шаруашылығындағы орман өсіру әдістері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45AFC" w14:textId="77777777" w:rsidR="00191366" w:rsidRPr="0075050A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49E32CEB" w14:textId="77777777" w:rsidR="00191366" w:rsidRPr="0075050A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969C2D" w14:textId="2B3F1621" w:rsidR="00191366" w:rsidRPr="004D088F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316BE" w14:textId="77777777" w:rsidR="00191366" w:rsidRPr="00E10C8E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ҚазҰАЗУ</w:t>
            </w:r>
            <w:proofErr w:type="spellEnd"/>
          </w:p>
          <w:p w14:paraId="6BF2411D" w14:textId="0C0C3EBC" w:rsidR="00191366" w:rsidRPr="00737CFC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C8E">
              <w:rPr>
                <w:rFonts w:ascii="Times New Roman" w:eastAsia="Calibri" w:hAnsi="Times New Roman" w:cs="Times New Roman"/>
                <w:sz w:val="24"/>
                <w:szCs w:val="24"/>
              </w:rPr>
              <w:t>Офлайн</w:t>
            </w:r>
          </w:p>
        </w:tc>
      </w:tr>
      <w:tr w:rsidR="00191366" w:rsidRPr="0075050A" w14:paraId="724E9DA8" w14:textId="77777777" w:rsidTr="009B1674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041" w14:textId="4310822E" w:rsidR="00191366" w:rsidRPr="00737CFC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FB219" w14:textId="77777777" w:rsidR="00191366" w:rsidRPr="0075050A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0C73" w14:textId="5DEB7FF4" w:rsidR="00191366" w:rsidRPr="004D088F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A676E" w14:textId="2E989A98" w:rsidR="00191366" w:rsidRPr="004D088F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366" w:rsidRPr="0075050A" w14:paraId="5043AC9E" w14:textId="77777777" w:rsidTr="009B1674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BDE" w14:textId="3CFC1DF7" w:rsidR="00191366" w:rsidRPr="00191366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11.00-11.50</w:t>
            </w:r>
          </w:p>
        </w:tc>
        <w:tc>
          <w:tcPr>
            <w:tcW w:w="1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3B31" w14:textId="2EC7A21B" w:rsidR="00191366" w:rsidRPr="004D088F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3B746" w14:textId="26D404C4" w:rsidR="00191366" w:rsidRPr="004D088F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9E31" w14:textId="31E7DB47" w:rsidR="00191366" w:rsidRPr="004D088F" w:rsidRDefault="00191366" w:rsidP="00E10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366" w:rsidRPr="0075050A" w14:paraId="14F94AAB" w14:textId="77777777" w:rsidTr="009B1674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CD01" w14:textId="1D804BE0" w:rsidR="00191366" w:rsidRPr="00191366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12.00-12.50</w:t>
            </w:r>
          </w:p>
        </w:tc>
        <w:tc>
          <w:tcPr>
            <w:tcW w:w="1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56A" w14:textId="77777777" w:rsidR="00191366" w:rsidRPr="004D088F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C7B" w14:textId="77777777" w:rsidR="00191366" w:rsidRPr="004D088F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6E1" w14:textId="77777777" w:rsidR="00191366" w:rsidRPr="004D088F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366" w:rsidRPr="0075050A" w14:paraId="196638EF" w14:textId="77777777" w:rsidTr="00752878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080" w14:textId="702B3936" w:rsidR="001913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14:00-17:50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449" w14:textId="4AD2ABEA" w:rsidR="00191366" w:rsidRPr="001913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1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Іле-Алатау мемлекеттік ұлттық табиғи паркінің Талғар филиалына саяхат (практикалық сабақтар)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30B" w14:textId="0F1A0C3F" w:rsidR="00191366" w:rsidRPr="004D088F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78C">
              <w:rPr>
                <w:rFonts w:ascii="Times New Roman" w:hAnsi="Times New Roman" w:cs="Times New Roman"/>
                <w:sz w:val="24"/>
                <w:szCs w:val="24"/>
              </w:rPr>
              <w:t>Фасилитатор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D67" w14:textId="7554975D" w:rsidR="00191366" w:rsidRPr="004D088F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8C">
              <w:rPr>
                <w:rFonts w:ascii="Times New Roman" w:hAnsi="Times New Roman" w:cs="Times New Roman"/>
                <w:sz w:val="24"/>
                <w:szCs w:val="24"/>
              </w:rPr>
              <w:t xml:space="preserve">МАГНПП </w:t>
            </w:r>
            <w:proofErr w:type="spellStart"/>
            <w:r w:rsidRPr="0058478C">
              <w:rPr>
                <w:rFonts w:ascii="Times New Roman" w:hAnsi="Times New Roman" w:cs="Times New Roman"/>
                <w:sz w:val="24"/>
                <w:szCs w:val="24"/>
              </w:rPr>
              <w:t>Талғар</w:t>
            </w:r>
            <w:proofErr w:type="spellEnd"/>
            <w:r w:rsidRPr="0058478C">
              <w:rPr>
                <w:rFonts w:ascii="Times New Roman" w:hAnsi="Times New Roman" w:cs="Times New Roman"/>
                <w:sz w:val="24"/>
                <w:szCs w:val="24"/>
              </w:rPr>
              <w:t xml:space="preserve"> филиалы</w:t>
            </w:r>
          </w:p>
        </w:tc>
      </w:tr>
      <w:bookmarkEnd w:id="0"/>
    </w:tbl>
    <w:p w14:paraId="24DBDEE3" w14:textId="67D34B62" w:rsidR="007F6101" w:rsidRDefault="007F6101" w:rsidP="001913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FFE690" w14:textId="77777777" w:rsidR="005605FF" w:rsidRDefault="005605FF" w:rsidP="001913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0E21BC" w14:textId="6297F929" w:rsidR="0050546B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D08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554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="005054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="00554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СЕНБІ</w:t>
      </w:r>
    </w:p>
    <w:p w14:paraId="053FC13E" w14:textId="77777777" w:rsidR="0050546B" w:rsidRDefault="0050546B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884"/>
        <w:gridCol w:w="3544"/>
        <w:gridCol w:w="1411"/>
      </w:tblGrid>
      <w:tr w:rsidR="0050546B" w:rsidRPr="0050546B" w14:paraId="10493450" w14:textId="77777777" w:rsidTr="00EC5401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5E00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DCEC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290B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66A3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46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50546B" w:rsidRPr="0050546B" w14:paraId="15F1B31E" w14:textId="77777777" w:rsidTr="00EC5401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A445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E8A6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Sport Fest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EC45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ҚазҰАЗУ</w:t>
            </w:r>
            <w:proofErr w:type="spellEnd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159BBCE1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ұйымдастырушылары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4DB" w14:textId="77777777" w:rsidR="0050546B" w:rsidRPr="0050546B" w:rsidRDefault="0050546B" w:rsidP="0050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ҚазҰАЗУ</w:t>
            </w:r>
            <w:proofErr w:type="spellEnd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4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стадион</w:t>
            </w:r>
            <w:proofErr w:type="spellEnd"/>
          </w:p>
        </w:tc>
      </w:tr>
    </w:tbl>
    <w:p w14:paraId="191B32FA" w14:textId="3B9F5D7D" w:rsidR="0050546B" w:rsidRDefault="0050546B" w:rsidP="00F70F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881819" w14:textId="28C4E41F" w:rsidR="0075050A" w:rsidRPr="0075050A" w:rsidRDefault="00554DCD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054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7 </w:t>
      </w:r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ЖЕКСЕНБІ - ДЕМАЛЫС </w:t>
      </w:r>
    </w:p>
    <w:p w14:paraId="371135A6" w14:textId="77777777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7422517" w14:textId="31B45E0C" w:rsidR="00F70FD8" w:rsidRPr="0075050A" w:rsidRDefault="00554DCD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8</w:t>
      </w:r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ДҮЙСЕНБІ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75050A" w:rsidRPr="0075050A" w14:paraId="375E8E13" w14:textId="77777777" w:rsidTr="00966FCF">
        <w:trPr>
          <w:trHeight w:val="57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1F9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668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190E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0D8D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75050A" w14:paraId="0F13CE1B" w14:textId="77777777" w:rsidTr="00AD2AFA">
        <w:trPr>
          <w:trHeight w:val="82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E374E" w14:textId="77777777" w:rsid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7D3D0E" w14:textId="38ECFB3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C06DE" w14:textId="4EA825A3" w:rsidR="00F70FD8" w:rsidRPr="00D9778D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Қашықтан зондтау арқылы кескіндерді өңдеуге кіріспе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0C61F" w14:textId="266D61A7" w:rsidR="00F70FD8" w:rsidRPr="00A06E6D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Сами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Наджем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AB80" w14:textId="77777777" w:rsidR="00F70FD8" w:rsidRPr="0075050A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3C30A28F" w14:textId="77777777" w:rsidR="00F70FD8" w:rsidRDefault="00F70FD8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78BD3E81" w14:textId="653FBA17" w:rsidR="00F70FD8" w:rsidRPr="00F70FD8" w:rsidRDefault="00F70FD8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162 ауд</w:t>
            </w:r>
          </w:p>
        </w:tc>
      </w:tr>
      <w:tr w:rsidR="00F70FD8" w:rsidRPr="0075050A" w14:paraId="7065A7B1" w14:textId="77777777" w:rsidTr="000A6B22">
        <w:trPr>
          <w:trHeight w:val="23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899" w14:textId="5216E7B4" w:rsidR="00F70FD8" w:rsidRPr="00F70FD8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74D4800E" w14:textId="7BC7E342" w:rsidR="00F70FD8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D1E" w14:textId="77777777" w:rsidR="00F70FD8" w:rsidRPr="0075050A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AE42" w14:textId="77777777" w:rsidR="00F70FD8" w:rsidRPr="00A06E6D" w:rsidRDefault="00F70FD8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EE2F5" w14:textId="77777777" w:rsidR="00F70FD8" w:rsidRPr="0075050A" w:rsidRDefault="00F70FD8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DDB664B" w14:textId="53C3B550" w:rsid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F70FD8" w:rsidRPr="00F70FD8" w14:paraId="7FCC3B90" w14:textId="77777777" w:rsidTr="000F61E7">
        <w:trPr>
          <w:trHeight w:val="57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8A8A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B223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D909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EC77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F70FD8" w14:paraId="5C6E7F1F" w14:textId="77777777" w:rsidTr="00AE52AF">
        <w:trPr>
          <w:trHeight w:val="82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5F534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A6CA954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A407B" w14:textId="77777777" w:rsid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8C265" w14:textId="34A5299D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Құрғақшылық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E019E" w14:textId="77777777" w:rsid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6369673" w14:textId="38C87D5C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Мишель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</w:t>
            </w:r>
            <w:proofErr w:type="spellEnd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Пейдж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69A0F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64C11AF2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5F33AC86" w14:textId="1EAB4016" w:rsidR="00F70FD8" w:rsidRPr="00F70FD8" w:rsidRDefault="00D9778D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153 </w:t>
            </w:r>
            <w:r w:rsidR="00F70FD8"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</w:t>
            </w:r>
          </w:p>
        </w:tc>
      </w:tr>
      <w:tr w:rsidR="00F70FD8" w:rsidRPr="00F70FD8" w14:paraId="61D43378" w14:textId="77777777" w:rsidTr="000F61E7">
        <w:trPr>
          <w:trHeight w:val="23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E6D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7509203B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FF5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2D4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0FD59" w14:textId="77777777" w:rsidR="00F70FD8" w:rsidRPr="00F70FD8" w:rsidRDefault="00F70FD8" w:rsidP="00F70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BC5C29F" w14:textId="6BD2504F" w:rsidR="00F70FD8" w:rsidRPr="0075050A" w:rsidRDefault="00F70FD8" w:rsidP="00F70F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20661D06" w14:textId="282ED623" w:rsidR="0075050A" w:rsidRDefault="00554DCD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СЕЙСЕНБІ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F70FD8" w:rsidRPr="0075050A" w14:paraId="0B84EA53" w14:textId="77777777" w:rsidTr="000F61E7">
        <w:trPr>
          <w:trHeight w:val="57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FD51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60B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F0C3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4E98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75050A" w14:paraId="4E73B5BF" w14:textId="77777777" w:rsidTr="000F61E7">
        <w:trPr>
          <w:trHeight w:val="82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1E221C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00F493C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9846D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Қашықтан зондтау арқылы кескіндерді өңдеуге кіріспе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A065D" w14:textId="77777777" w:rsidR="00F70FD8" w:rsidRPr="00A06E6D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Сами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Наджем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0389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441B9262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70CB9DDA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162 ауд</w:t>
            </w:r>
          </w:p>
        </w:tc>
      </w:tr>
      <w:tr w:rsidR="00F70FD8" w:rsidRPr="0075050A" w14:paraId="488C4BE5" w14:textId="77777777" w:rsidTr="000F61E7">
        <w:trPr>
          <w:trHeight w:val="23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C79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31ECD0DD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F21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4D2" w14:textId="77777777" w:rsidR="00F70FD8" w:rsidRPr="00A06E6D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A6B1F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9485C8B" w14:textId="77777777" w:rsidR="00F70FD8" w:rsidRDefault="00F70FD8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F70FD8" w:rsidRPr="00F70FD8" w14:paraId="03135D25" w14:textId="77777777" w:rsidTr="00F70FD8">
        <w:trPr>
          <w:trHeight w:val="574"/>
        </w:trPr>
        <w:tc>
          <w:tcPr>
            <w:tcW w:w="844" w:type="pct"/>
            <w:hideMark/>
          </w:tcPr>
          <w:p w14:paraId="78131DDB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vAlign w:val="center"/>
            <w:hideMark/>
          </w:tcPr>
          <w:p w14:paraId="106D40D7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vAlign w:val="center"/>
            <w:hideMark/>
          </w:tcPr>
          <w:p w14:paraId="4A5D2955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hideMark/>
          </w:tcPr>
          <w:p w14:paraId="730788AD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F70FD8" w14:paraId="75563CB2" w14:textId="77777777" w:rsidTr="00F70FD8">
        <w:trPr>
          <w:trHeight w:val="828"/>
        </w:trPr>
        <w:tc>
          <w:tcPr>
            <w:tcW w:w="844" w:type="pct"/>
            <w:hideMark/>
          </w:tcPr>
          <w:p w14:paraId="18E91781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377925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</w:tcPr>
          <w:p w14:paraId="082F63A6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E9DAA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Құрғақшылық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896" w:type="pct"/>
            <w:vMerge w:val="restart"/>
          </w:tcPr>
          <w:p w14:paraId="54C34BBD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3D685A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Мишель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</w:t>
            </w:r>
            <w:proofErr w:type="spellEnd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Пейдж</w:t>
            </w:r>
          </w:p>
        </w:tc>
        <w:tc>
          <w:tcPr>
            <w:tcW w:w="755" w:type="pct"/>
            <w:vMerge w:val="restart"/>
          </w:tcPr>
          <w:p w14:paraId="45D9249A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365E14F8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52572C95" w14:textId="7CEA0108" w:rsidR="00F70FD8" w:rsidRPr="00F70FD8" w:rsidRDefault="00D9778D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153 </w:t>
            </w:r>
            <w:r w:rsidR="00F70FD8"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</w:t>
            </w:r>
          </w:p>
        </w:tc>
      </w:tr>
      <w:tr w:rsidR="00F70FD8" w:rsidRPr="00F70FD8" w14:paraId="1FFF1BDD" w14:textId="77777777" w:rsidTr="00F70FD8">
        <w:trPr>
          <w:trHeight w:val="234"/>
        </w:trPr>
        <w:tc>
          <w:tcPr>
            <w:tcW w:w="844" w:type="pct"/>
          </w:tcPr>
          <w:p w14:paraId="08638070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6C43014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vAlign w:val="center"/>
          </w:tcPr>
          <w:p w14:paraId="6194202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vAlign w:val="center"/>
          </w:tcPr>
          <w:p w14:paraId="0AA1AC9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14:paraId="776605F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DA620D5" w14:textId="4132C941" w:rsidR="00F70FD8" w:rsidRPr="0075050A" w:rsidRDefault="00F70FD8" w:rsidP="007505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A2CA7D0" w14:textId="144C019E" w:rsidR="0075050A" w:rsidRPr="00F70FD8" w:rsidRDefault="0075050A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554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СӘРСЕНБІ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F70FD8" w:rsidRPr="0075050A" w14:paraId="50AC0DFF" w14:textId="77777777" w:rsidTr="000F61E7">
        <w:trPr>
          <w:trHeight w:val="57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D975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A59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EB1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F0C8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75050A" w14:paraId="68925175" w14:textId="77777777" w:rsidTr="000F61E7">
        <w:trPr>
          <w:trHeight w:val="82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1D011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1B8139D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53631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Қашықтан зондтау арқылы кескіндерді өңдеуге кіріспе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CCC91" w14:textId="77777777" w:rsidR="00F70FD8" w:rsidRPr="00A06E6D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Сами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Наджем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0BD8E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0EC4B320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2B18917E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162 ауд</w:t>
            </w:r>
          </w:p>
        </w:tc>
      </w:tr>
      <w:tr w:rsidR="00F70FD8" w:rsidRPr="0075050A" w14:paraId="3CA3DFDA" w14:textId="77777777" w:rsidTr="000F61E7">
        <w:trPr>
          <w:trHeight w:val="23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8AB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0B29C8EF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003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CDC" w14:textId="77777777" w:rsidR="00F70FD8" w:rsidRPr="00A06E6D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5843" w14:textId="77777777" w:rsidR="00F70FD8" w:rsidRPr="0075050A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5CF930C" w14:textId="77777777" w:rsidR="00F70FD8" w:rsidRDefault="00F70FD8" w:rsidP="00F7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813"/>
        <w:gridCol w:w="3544"/>
        <w:gridCol w:w="1411"/>
      </w:tblGrid>
      <w:tr w:rsidR="00F70FD8" w:rsidRPr="00F70FD8" w14:paraId="2B863CCA" w14:textId="77777777" w:rsidTr="000F61E7">
        <w:trPr>
          <w:trHeight w:val="57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1FEE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CEF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D974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122D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F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</w:tr>
      <w:tr w:rsidR="00F70FD8" w:rsidRPr="00F70FD8" w14:paraId="19347400" w14:textId="77777777" w:rsidTr="000F61E7">
        <w:trPr>
          <w:trHeight w:val="82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D6CF33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6D7ABBF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09.00-</w:t>
            </w: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49E84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22FE1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Құрғақшылық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101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A360" w14:textId="77777777" w:rsid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86F9582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Доктор Мишель </w:t>
            </w:r>
            <w:proofErr w:type="spellStart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</w:t>
            </w:r>
            <w:proofErr w:type="spellEnd"/>
            <w:r w:rsidRPr="00A06E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Пейдж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6AFB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7C5FCEFC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02949568" w14:textId="0E661240" w:rsidR="00F70FD8" w:rsidRPr="00F70FD8" w:rsidRDefault="00D9778D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153 </w:t>
            </w:r>
            <w:r w:rsidR="00F70FD8"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</w:t>
            </w:r>
          </w:p>
        </w:tc>
      </w:tr>
      <w:tr w:rsidR="00F70FD8" w:rsidRPr="00F70FD8" w14:paraId="77FCE30D" w14:textId="77777777" w:rsidTr="000F61E7">
        <w:trPr>
          <w:trHeight w:val="23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6D8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0F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14:00-17:00</w:t>
            </w:r>
          </w:p>
          <w:p w14:paraId="636E917B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18C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F6FD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8F431" w14:textId="77777777" w:rsidR="00F70FD8" w:rsidRPr="00F70FD8" w:rsidRDefault="00F70FD8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5060DD4" w14:textId="02D5511B" w:rsidR="00F70FD8" w:rsidRDefault="00F70FD8" w:rsidP="00F70F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2F6EB" w14:textId="77777777" w:rsidR="00F70FD8" w:rsidRPr="0075050A" w:rsidRDefault="00F70FD8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2EC53B" w14:textId="09C9FD22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554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БЕЙСЕНБІ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802"/>
        <w:gridCol w:w="3503"/>
        <w:gridCol w:w="1411"/>
      </w:tblGrid>
      <w:tr w:rsidR="0075050A" w:rsidRPr="0075050A" w14:paraId="2275FA3E" w14:textId="77777777" w:rsidTr="004D088F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4D22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165A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E0F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843D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орыны</w:t>
            </w:r>
            <w:proofErr w:type="spellEnd"/>
          </w:p>
        </w:tc>
      </w:tr>
      <w:tr w:rsidR="00191366" w:rsidRPr="0075050A" w14:paraId="7892BEB9" w14:textId="77777777" w:rsidTr="00524351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4BB" w14:textId="37861409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10.00 -10.5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C859A" w14:textId="09E916B4" w:rsidR="00191366" w:rsidRPr="0075050A" w:rsidRDefault="003D0150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Орман </w:t>
            </w:r>
            <w:proofErr w:type="spellStart"/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шаруашылығы</w:t>
            </w:r>
            <w:proofErr w:type="spellEnd"/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6B3FA" w14:textId="77777777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76432588" w14:textId="77777777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7E65D3" w14:textId="0903B697" w:rsidR="00191366" w:rsidRPr="00CA6FA3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07853" w14:textId="7777777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4EE34" w14:textId="7777777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0836F396" w14:textId="7777777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39151350" w14:textId="1B521FE6" w:rsidR="00191366" w:rsidRPr="0075050A" w:rsidRDefault="00191366" w:rsidP="00191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1366" w:rsidRPr="0075050A" w14:paraId="7B26BB6A" w14:textId="77777777" w:rsidTr="00524351">
        <w:trPr>
          <w:trHeight w:val="164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B72B" w14:textId="39B84D5C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11.00-11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F1E" w14:textId="299CE4B0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B36" w14:textId="10F9A501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FB5CDF" w14:textId="44FF10DE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1366" w:rsidRPr="00D9778D" w14:paraId="5953D636" w14:textId="77777777" w:rsidTr="00524351">
        <w:trPr>
          <w:trHeight w:val="164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A81" w14:textId="537A30EF" w:rsidR="00191366" w:rsidRPr="00191366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12.00-12.50</w:t>
            </w:r>
          </w:p>
        </w:tc>
        <w:tc>
          <w:tcPr>
            <w:tcW w:w="1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354" w14:textId="4BDE91C1" w:rsidR="00191366" w:rsidRPr="00191366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Көгалдандыруда қолданылатын ағаштар мен бұталар</w:t>
            </w:r>
          </w:p>
        </w:tc>
        <w:tc>
          <w:tcPr>
            <w:tcW w:w="1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68A" w14:textId="7360D7BD" w:rsidR="00191366" w:rsidRPr="00191366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Қожабекова Ардақ Жанткетаевна «Ландшафттық дизайн және көгалдандыру» кафедрасының аға оқытушысы, а.ш.ғ.к.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1C70CC0" w14:textId="77777777" w:rsidR="00D9778D" w:rsidRPr="0075050A" w:rsidRDefault="00D9778D" w:rsidP="00D9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6C40F24C" w14:textId="77777777" w:rsidR="00D9778D" w:rsidRPr="0075050A" w:rsidRDefault="00D9778D" w:rsidP="00D9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  <w:p w14:paraId="7F61785F" w14:textId="77777777" w:rsidR="00191366" w:rsidRPr="001041E2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1366" w:rsidRPr="00CA6FA3" w14:paraId="0C9C1AAF" w14:textId="77777777" w:rsidTr="00EE7C7F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BAA3" w14:textId="1AC2ABA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14.00-14</w:t>
            </w: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0C52" w14:textId="00F68C7F" w:rsidR="00191366" w:rsidRPr="00A06E6D" w:rsidRDefault="00A06E6D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6E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 теңізінің құрғақ түбін фитомелиорациялау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FA64" w14:textId="77777777" w:rsidR="00191366" w:rsidRPr="00A06E6D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6E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 Руслан Сабырович "Ә.Н. Бөкейхан атындағы Қазақ</w:t>
            </w:r>
          </w:p>
          <w:p w14:paraId="492F6F98" w14:textId="6F8FC29D" w:rsidR="00191366" w:rsidRPr="00496166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1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орман шаруашылығы және агроорманмелиорация ғылыми-зерттеу институты" ЖШС Алматы филиалының директоры.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BE80B4" w14:textId="77777777" w:rsidR="00191366" w:rsidRPr="004961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5C5C85" w14:textId="77777777" w:rsidR="00191366" w:rsidRPr="004961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BD8F0D6" w14:textId="2A3A34EB" w:rsidR="00191366" w:rsidRPr="001913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</w:tr>
      <w:tr w:rsidR="00191366" w:rsidRPr="00CA6FA3" w14:paraId="3CAE0571" w14:textId="77777777" w:rsidTr="00191366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40C1" w14:textId="2A4F3638" w:rsidR="00191366" w:rsidRPr="00191366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15.00-15.50</w:t>
            </w:r>
          </w:p>
        </w:tc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CDA" w14:textId="7777777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3EA3" w14:textId="77777777" w:rsidR="00191366" w:rsidRPr="0075050A" w:rsidRDefault="00191366" w:rsidP="00CA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CC14" w14:textId="77777777" w:rsidR="00191366" w:rsidRPr="0014469D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1366" w:rsidRPr="00CA6FA3" w14:paraId="47A69AC3" w14:textId="77777777" w:rsidTr="0082100A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D99" w14:textId="705D5ADF" w:rsidR="00191366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4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6AD" w14:textId="4874072F" w:rsidR="00191366" w:rsidRPr="0014469D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Талқылау</w:t>
            </w:r>
            <w:proofErr w:type="spellEnd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сұрақ-жауап</w:t>
            </w:r>
            <w:proofErr w:type="spellEnd"/>
          </w:p>
        </w:tc>
      </w:tr>
    </w:tbl>
    <w:p w14:paraId="08EAC7F2" w14:textId="77777777" w:rsidR="0075050A" w:rsidRPr="0075050A" w:rsidRDefault="0075050A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205508D" w14:textId="04A8F258" w:rsidR="0075050A" w:rsidRPr="0075050A" w:rsidRDefault="00554DCD" w:rsidP="0075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маусым</w:t>
      </w:r>
      <w:proofErr w:type="spellEnd"/>
      <w:r w:rsidR="0075050A" w:rsidRPr="00750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ЖҰМА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804"/>
        <w:gridCol w:w="3503"/>
        <w:gridCol w:w="1411"/>
      </w:tblGrid>
      <w:tr w:rsidR="0075050A" w:rsidRPr="0075050A" w14:paraId="007340E7" w14:textId="77777777" w:rsidTr="00966FCF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0F9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уақыты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AEB9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Іс-шаралар</w:t>
            </w:r>
            <w:proofErr w:type="spellEnd"/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DE0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Жауапты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тұлғалар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BF14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Өтетін</w:t>
            </w:r>
            <w:proofErr w:type="spellEnd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орыны</w:t>
            </w:r>
            <w:proofErr w:type="spellEnd"/>
          </w:p>
        </w:tc>
      </w:tr>
      <w:tr w:rsidR="00191366" w:rsidRPr="0075050A" w14:paraId="5B0140B6" w14:textId="77777777" w:rsidTr="00EC7939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E2F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10.00-10.50 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F2EBB" w14:textId="1F2DF71F" w:rsidR="00191366" w:rsidRPr="0075050A" w:rsidRDefault="003D0150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01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Ақылды орман шаруашылығы бойынша дәрістердің жалпы бағасы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5689" w14:textId="77777777" w:rsidR="00191366" w:rsidRPr="0075050A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Зафер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Олмез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т.ғ.д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профессор. </w:t>
            </w:r>
          </w:p>
          <w:p w14:paraId="5A69BEDA" w14:textId="77777777" w:rsidR="00191366" w:rsidRPr="0075050A" w:rsidRDefault="00191366" w:rsidP="004D0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Артвин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орух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4509792" w14:textId="25CB9F6B" w:rsidR="00191366" w:rsidRPr="0075050A" w:rsidRDefault="00191366" w:rsidP="004D088F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kk-KZ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Орман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шаруашылығы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факультеті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</w:rPr>
              <w:t>Түркия</w:t>
            </w:r>
            <w:proofErr w:type="spellEnd"/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8C185" w14:textId="77777777" w:rsidR="00191366" w:rsidRPr="001041E2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4CC81" w14:textId="77777777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  <w:p w14:paraId="12D39B80" w14:textId="07264BC1" w:rsidR="00191366" w:rsidRPr="0075050A" w:rsidRDefault="00191366" w:rsidP="0019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</w:p>
        </w:tc>
      </w:tr>
      <w:tr w:rsidR="00191366" w:rsidRPr="0075050A" w14:paraId="490231C4" w14:textId="77777777" w:rsidTr="00EC7939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D55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11.00-11.50</w:t>
            </w:r>
          </w:p>
          <w:p w14:paraId="0D357035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C49" w14:textId="15351143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6CE" w14:textId="5BCAFC11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119" w14:textId="77777777" w:rsidR="00191366" w:rsidRPr="0075050A" w:rsidRDefault="00191366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50A" w:rsidRPr="0075050A" w14:paraId="7EC3B2A7" w14:textId="77777777" w:rsidTr="00966FCF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0331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14.00-16.00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6A95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Халықаралық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жазғы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мектептің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жабылуы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және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сертификат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табысталу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салтанаты</w:t>
            </w:r>
            <w:proofErr w:type="spellEnd"/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B2AA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Ұйымдастырушы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0A1D" w14:textId="77777777" w:rsidR="0075050A" w:rsidRPr="0075050A" w:rsidRDefault="0075050A" w:rsidP="0075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ҚазҰАЗУ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</w:t>
            </w:r>
            <w:proofErr w:type="spellEnd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залы</w:t>
            </w:r>
            <w:proofErr w:type="spellEnd"/>
          </w:p>
        </w:tc>
      </w:tr>
    </w:tbl>
    <w:p w14:paraId="450C6D3F" w14:textId="4F678B09" w:rsidR="00021981" w:rsidRDefault="00021981"/>
    <w:p w14:paraId="524DAAEA" w14:textId="08A2BA43" w:rsidR="00C12D37" w:rsidRDefault="00C12D37"/>
    <w:p w14:paraId="65D05B5A" w14:textId="054D82AF" w:rsidR="00C12D37" w:rsidRDefault="00C12D37"/>
    <w:p w14:paraId="6620A16A" w14:textId="69442F31" w:rsidR="00C12D37" w:rsidRDefault="00C12D37"/>
    <w:p w14:paraId="783D1626" w14:textId="76139B95" w:rsidR="00C12D37" w:rsidRDefault="00C12D37"/>
    <w:p w14:paraId="69449F22" w14:textId="77777777" w:rsidR="00C40E33" w:rsidRDefault="00C40E33"/>
    <w:p w14:paraId="2121FDCA" w14:textId="4EC7FB70" w:rsidR="00C12D37" w:rsidRDefault="00C12D37" w:rsidP="00C12D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D3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ДЕМЕУШІЛЕР:</w:t>
      </w:r>
    </w:p>
    <w:p w14:paraId="6905CA42" w14:textId="77777777" w:rsidR="00C12D37" w:rsidRPr="00C12D37" w:rsidRDefault="00C12D37" w:rsidP="00C12D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427"/>
        <w:gridCol w:w="25"/>
      </w:tblGrid>
      <w:tr w:rsidR="00021981" w14:paraId="488FC2B7" w14:textId="77777777" w:rsidTr="00C12D37">
        <w:trPr>
          <w:trHeight w:val="844"/>
        </w:trPr>
        <w:tc>
          <w:tcPr>
            <w:tcW w:w="1506" w:type="dxa"/>
          </w:tcPr>
          <w:p w14:paraId="6A7416E9" w14:textId="14DF3153" w:rsidR="00021981" w:rsidRDefault="00021981" w:rsidP="00C12D3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B1C610" wp14:editId="3681978D">
                  <wp:extent cx="780415" cy="7239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2"/>
          </w:tcPr>
          <w:p w14:paraId="2FB25A8B" w14:textId="77777777" w:rsidR="00021981" w:rsidRDefault="00021981" w:rsidP="0002198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2899">
              <w:rPr>
                <w:rFonts w:ascii="Times New Roman" w:hAnsi="Times New Roman" w:cs="Times New Roman"/>
                <w:b/>
                <w:sz w:val="28"/>
                <w:lang w:val="kk-KZ"/>
              </w:rPr>
              <w:t>ІЛЕ-АЛАТАУ ҰЛТТЫҚ ТАБИҒИ БАҒЫ</w:t>
            </w:r>
          </w:p>
          <w:p w14:paraId="50A6C2FA" w14:textId="77777777" w:rsidR="00021981" w:rsidRDefault="00021981"/>
          <w:p w14:paraId="22F9C11F" w14:textId="77777777" w:rsidR="00103212" w:rsidRDefault="00103212"/>
          <w:p w14:paraId="029FD3DF" w14:textId="75121E2B" w:rsidR="00103212" w:rsidRDefault="00103212"/>
        </w:tc>
      </w:tr>
      <w:tr w:rsidR="00021981" w14:paraId="3A522402" w14:textId="77777777" w:rsidTr="00C12D37">
        <w:trPr>
          <w:trHeight w:val="919"/>
        </w:trPr>
        <w:tc>
          <w:tcPr>
            <w:tcW w:w="1506" w:type="dxa"/>
          </w:tcPr>
          <w:p w14:paraId="25B24F0A" w14:textId="39430654" w:rsidR="00021981" w:rsidRDefault="00021981" w:rsidP="00C12D3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56A399" wp14:editId="25CF11AE">
                  <wp:extent cx="814387" cy="685800"/>
                  <wp:effectExtent l="0" t="0" r="508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91" cy="69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2"/>
          </w:tcPr>
          <w:p w14:paraId="45219B7A" w14:textId="77777777" w:rsidR="00021981" w:rsidRDefault="00021981" w:rsidP="0002198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2899">
              <w:rPr>
                <w:rFonts w:ascii="Times New Roman" w:hAnsi="Times New Roman" w:cs="Times New Roman"/>
                <w:b/>
                <w:sz w:val="28"/>
                <w:lang w:val="kk-KZ"/>
              </w:rPr>
              <w:t>Ә.Н. БӨКЕЙХАН АТЫНДАҒЫ ҚАЗАҚ ОРМАН ШАРУАШЫЛЫҒЫ ЖӘНЕ АГРООРМАН ШАРУАШЫЛЫҒЫ ҒЫЛЫМИ-ЗЕРТТЕУ ИНСТИТУТЫНЫҢ АЛМАТЫ ФИЛИАЛЫ</w:t>
            </w:r>
          </w:p>
          <w:p w14:paraId="448EEE20" w14:textId="1E2D2643" w:rsidR="00C12D37" w:rsidRDefault="00C12D37" w:rsidP="00021981">
            <w:pPr>
              <w:jc w:val="center"/>
            </w:pPr>
          </w:p>
        </w:tc>
      </w:tr>
      <w:tr w:rsidR="00021981" w14:paraId="5E336454" w14:textId="77777777" w:rsidTr="00C12D37">
        <w:trPr>
          <w:gridAfter w:val="1"/>
          <w:wAfter w:w="25" w:type="dxa"/>
        </w:trPr>
        <w:tc>
          <w:tcPr>
            <w:tcW w:w="1506" w:type="dxa"/>
          </w:tcPr>
          <w:p w14:paraId="4ED0141F" w14:textId="77777777" w:rsidR="00021981" w:rsidRDefault="00021981" w:rsidP="00C12D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1981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6EBAE4A4" wp14:editId="12E24A30">
                  <wp:extent cx="723900" cy="723900"/>
                  <wp:effectExtent l="0" t="0" r="0" b="0"/>
                  <wp:docPr id="2" name="Рисунок 2" descr="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B32F9" w14:textId="35566792" w:rsidR="00C12D37" w:rsidRDefault="00C12D37" w:rsidP="00C12D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427" w:type="dxa"/>
          </w:tcPr>
          <w:p w14:paraId="3BAB9FDC" w14:textId="249FCF78" w:rsidR="00021981" w:rsidRDefault="00021981" w:rsidP="0010321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Артвин Чорух университеті Түркия</w:t>
            </w:r>
          </w:p>
          <w:p w14:paraId="764F606E" w14:textId="77777777" w:rsidR="00021981" w:rsidRDefault="00021981" w:rsidP="0002198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103212" w14:paraId="5241E220" w14:textId="77777777" w:rsidTr="00C12D37">
        <w:trPr>
          <w:gridAfter w:val="1"/>
          <w:wAfter w:w="25" w:type="dxa"/>
        </w:trPr>
        <w:tc>
          <w:tcPr>
            <w:tcW w:w="1506" w:type="dxa"/>
          </w:tcPr>
          <w:p w14:paraId="797D5811" w14:textId="4841098A" w:rsidR="00103212" w:rsidRPr="00021981" w:rsidRDefault="00C12D37" w:rsidP="00C12D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0217D9DD" wp14:editId="680DA7E2">
                  <wp:extent cx="1347470" cy="359410"/>
                  <wp:effectExtent l="0" t="0" r="508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</w:tcPr>
          <w:p w14:paraId="58A8794A" w14:textId="582FA4B8" w:rsidR="00103212" w:rsidRDefault="00C12D37" w:rsidP="0010321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12D37">
              <w:rPr>
                <w:rFonts w:ascii="Times New Roman" w:hAnsi="Times New Roman" w:cs="Times New Roman"/>
                <w:b/>
                <w:sz w:val="28"/>
                <w:lang w:val="kk-KZ"/>
              </w:rPr>
              <w:t>Ауыл шаруашылығы, азық-түлік және қоршаған ортаны қорғау жөніндегі ұлттық ғылыми-зерттеу институты</w:t>
            </w:r>
          </w:p>
        </w:tc>
      </w:tr>
    </w:tbl>
    <w:p w14:paraId="6E6E582B" w14:textId="77777777" w:rsidR="00021981" w:rsidRDefault="00021981" w:rsidP="00021981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14:paraId="63E66CFE" w14:textId="57F76C6C" w:rsidR="00852899" w:rsidRDefault="0085289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14:paraId="007D9DE3" w14:textId="7F9254F7" w:rsidR="00021981" w:rsidRDefault="00021981">
      <w:pPr>
        <w:rPr>
          <w:rFonts w:ascii="Times New Roman" w:hAnsi="Times New Roman" w:cs="Times New Roman"/>
          <w:b/>
          <w:sz w:val="28"/>
          <w:lang w:val="kk-KZ"/>
        </w:rPr>
      </w:pPr>
    </w:p>
    <w:p w14:paraId="2BD27727" w14:textId="4431CA8A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4533F2E3" w14:textId="74F9D7BC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2FD64F5E" w14:textId="4BAF9D98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2B3D9EE5" w14:textId="76058663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4D0183F1" w14:textId="4E2F97AE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12DAD3F7" w14:textId="700277D4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29BBFCB3" w14:textId="2BDA1C18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69749FFB" w14:textId="3A2A432A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025F7A14" w14:textId="23DB003F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23A54676" w14:textId="168CD19F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33526F71" w14:textId="7C8A221B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13F20C18" w14:textId="0899CCDF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0F55419C" w14:textId="77777777" w:rsidR="00C40E33" w:rsidRDefault="00C40E33">
      <w:pPr>
        <w:rPr>
          <w:rFonts w:ascii="Times New Roman" w:hAnsi="Times New Roman" w:cs="Times New Roman"/>
          <w:b/>
          <w:sz w:val="28"/>
          <w:lang w:val="kk-KZ"/>
        </w:rPr>
      </w:pPr>
    </w:p>
    <w:p w14:paraId="24A7300D" w14:textId="77777777" w:rsidR="00C40E33" w:rsidRDefault="00C40E33" w:rsidP="00C40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9D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SMART FORESTRY AND LAND MANAGEMENT IN A CHANGING CLIMATE</w:t>
      </w:r>
    </w:p>
    <w:p w14:paraId="3CEB33DF" w14:textId="77777777" w:rsidR="00C40E33" w:rsidRPr="00F23887" w:rsidRDefault="00C40E33" w:rsidP="00C40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31C0FD" w14:textId="77777777" w:rsidR="00C40E33" w:rsidRPr="001D42C9" w:rsidRDefault="00C40E33" w:rsidP="00C40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42C9">
        <w:rPr>
          <w:rFonts w:ascii="Times New Roman" w:hAnsi="Times New Roman" w:cs="Times New Roman"/>
          <w:b/>
          <w:i/>
          <w:sz w:val="24"/>
          <w:szCs w:val="24"/>
          <w:lang w:val="en-US"/>
        </w:rPr>
        <w:t>School supervisor</w:t>
      </w:r>
      <w:r w:rsidRPr="001D42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r w:rsidRPr="001D42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42C9">
        <w:rPr>
          <w:rFonts w:ascii="Times New Roman" w:hAnsi="Times New Roman" w:cs="Times New Roman"/>
          <w:sz w:val="24"/>
          <w:szCs w:val="24"/>
          <w:lang w:val="en-GB"/>
        </w:rPr>
        <w:t>Sabit</w:t>
      </w:r>
      <w:proofErr w:type="spellEnd"/>
      <w:r w:rsidRPr="001D42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42C9">
        <w:rPr>
          <w:rFonts w:ascii="Times New Roman" w:hAnsi="Times New Roman" w:cs="Times New Roman"/>
          <w:sz w:val="24"/>
          <w:szCs w:val="24"/>
          <w:lang w:val="en-GB"/>
        </w:rPr>
        <w:t>Baizakov</w:t>
      </w:r>
      <w:proofErr w:type="spellEnd"/>
      <w:r w:rsidRPr="001D42C9">
        <w:rPr>
          <w:rFonts w:ascii="Times New Roman" w:hAnsi="Times New Roman" w:cs="Times New Roman"/>
          <w:sz w:val="24"/>
          <w:szCs w:val="24"/>
          <w:lang w:val="en-GB"/>
        </w:rPr>
        <w:t>, Academician of National Academy of Science of the Republic of Kazakhstan, Doctor of Economic Sciences, Professor</w:t>
      </w:r>
    </w:p>
    <w:p w14:paraId="5DC56E9E" w14:textId="77777777" w:rsidR="00C40E33" w:rsidRPr="001D42C9" w:rsidRDefault="00C40E33" w:rsidP="00C40E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i/>
          <w:sz w:val="24"/>
          <w:szCs w:val="24"/>
          <w:lang w:val="en-GB"/>
        </w:rPr>
        <w:t>Moderator</w:t>
      </w:r>
      <w:r w:rsidRPr="001D42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–</w:t>
      </w:r>
      <w:r w:rsidRPr="001D42C9">
        <w:rPr>
          <w:rFonts w:ascii="Times New Roman" w:hAnsi="Times New Roman" w:cs="Times New Roman"/>
          <w:sz w:val="24"/>
          <w:szCs w:val="24"/>
          <w:lang w:val="en-US"/>
        </w:rPr>
        <w:t xml:space="preserve"> Dani </w:t>
      </w:r>
      <w:proofErr w:type="spellStart"/>
      <w:r w:rsidRPr="001D42C9">
        <w:rPr>
          <w:rFonts w:ascii="Times New Roman" w:hAnsi="Times New Roman" w:cs="Times New Roman"/>
          <w:sz w:val="24"/>
          <w:szCs w:val="24"/>
          <w:lang w:val="en-US"/>
        </w:rPr>
        <w:t>Sarsekova</w:t>
      </w:r>
      <w:proofErr w:type="spellEnd"/>
      <w:r w:rsidRPr="001D42C9">
        <w:rPr>
          <w:rFonts w:ascii="Times New Roman" w:hAnsi="Times New Roman" w:cs="Times New Roman"/>
          <w:sz w:val="24"/>
          <w:szCs w:val="24"/>
          <w:lang w:val="en-US"/>
        </w:rPr>
        <w:t>, Dean of the Faculty of Forestry and land resources, d. a. s., professor,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14:paraId="7A3192E3" w14:textId="77777777" w:rsidR="00C40E33" w:rsidRPr="0021276F" w:rsidRDefault="00C40E33" w:rsidP="00C40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i/>
          <w:sz w:val="24"/>
          <w:szCs w:val="24"/>
          <w:lang w:val="en-US"/>
        </w:rPr>
        <w:t>Facilitators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B4BE6">
        <w:rPr>
          <w:rFonts w:ascii="Times New Roman" w:hAnsi="Times New Roman" w:cs="Times New Roman"/>
          <w:sz w:val="24"/>
          <w:szCs w:val="24"/>
          <w:lang w:val="en-US"/>
        </w:rPr>
        <w:t>Satybaldi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yeva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Gulshat</w:t>
      </w:r>
      <w:proofErr w:type="spellEnd"/>
      <w:r w:rsidRPr="001B4BE6">
        <w:rPr>
          <w:rFonts w:ascii="Times New Roman" w:hAnsi="Times New Roman" w:cs="Times New Roman"/>
          <w:sz w:val="24"/>
          <w:szCs w:val="24"/>
          <w:lang w:val="en-US"/>
        </w:rPr>
        <w:t xml:space="preserve">, senior lecturer of the Department of Landscape Design and Landscaping, </w:t>
      </w:r>
      <w:proofErr w:type="spellStart"/>
      <w:r w:rsidRPr="001B4BE6">
        <w:rPr>
          <w:rFonts w:ascii="Times New Roman" w:hAnsi="Times New Roman" w:cs="Times New Roman"/>
          <w:sz w:val="24"/>
          <w:szCs w:val="24"/>
          <w:lang w:val="en-US"/>
        </w:rPr>
        <w:t>Albosynova</w:t>
      </w:r>
      <w:proofErr w:type="spellEnd"/>
      <w:r w:rsidRPr="001B4B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4BE6">
        <w:rPr>
          <w:rFonts w:ascii="Times New Roman" w:hAnsi="Times New Roman" w:cs="Times New Roman"/>
          <w:sz w:val="24"/>
          <w:szCs w:val="24"/>
          <w:lang w:val="en-US"/>
        </w:rPr>
        <w:t>Madina</w:t>
      </w:r>
      <w:proofErr w:type="spellEnd"/>
      <w:r w:rsidRPr="001B4BE6">
        <w:rPr>
          <w:rFonts w:ascii="Times New Roman" w:hAnsi="Times New Roman" w:cs="Times New Roman"/>
          <w:sz w:val="24"/>
          <w:szCs w:val="24"/>
          <w:lang w:val="en-US"/>
        </w:rPr>
        <w:t xml:space="preserve"> - assistant of the Department of Land Resources and </w:t>
      </w:r>
      <w:proofErr w:type="spellStart"/>
      <w:r w:rsidRPr="001B4BE6">
        <w:rPr>
          <w:rFonts w:ascii="Times New Roman" w:hAnsi="Times New Roman" w:cs="Times New Roman"/>
          <w:sz w:val="24"/>
          <w:szCs w:val="24"/>
          <w:lang w:val="en-US"/>
        </w:rPr>
        <w:t>Cadastre</w:t>
      </w:r>
      <w:proofErr w:type="spellEnd"/>
      <w:r w:rsidRPr="001B4BE6">
        <w:rPr>
          <w:rFonts w:ascii="Times New Roman" w:hAnsi="Times New Roman" w:cs="Times New Roman"/>
          <w:sz w:val="24"/>
          <w:szCs w:val="24"/>
          <w:lang w:val="en-US"/>
        </w:rPr>
        <w:t>, technical secretary.</w:t>
      </w:r>
    </w:p>
    <w:p w14:paraId="5ADD1975" w14:textId="77777777" w:rsidR="00C40E33" w:rsidRPr="001D42C9" w:rsidRDefault="00C40E33" w:rsidP="00C40E3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MONDAY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544"/>
        <w:gridCol w:w="2974"/>
        <w:gridCol w:w="1273"/>
      </w:tblGrid>
      <w:tr w:rsidR="00C40E33" w:rsidRPr="001D42C9" w14:paraId="52B56AFD" w14:textId="77777777" w:rsidTr="000F61E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753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C04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A42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4A6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22FAD96F" w14:textId="77777777" w:rsidTr="000F61E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608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10.00-12.30</w:t>
            </w:r>
          </w:p>
          <w:p w14:paraId="7F40DA4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BB9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Opening of the International Summer School</w:t>
            </w:r>
          </w:p>
          <w:p w14:paraId="3B8670E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Plenary session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6FF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Organisers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90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Assembly hall</w:t>
            </w:r>
          </w:p>
        </w:tc>
      </w:tr>
      <w:tr w:rsidR="00C40E33" w:rsidRPr="001D42C9" w14:paraId="7D92354B" w14:textId="77777777" w:rsidTr="000F61E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AB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12.30-13.00</w:t>
            </w:r>
          </w:p>
          <w:p w14:paraId="6463550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B64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 and discussion of the regulations of the International Summer School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AFFC" w14:textId="77777777" w:rsidR="00C40E33" w:rsidRPr="001D42C9" w:rsidRDefault="00C40E33" w:rsidP="000F61E7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Dani Sarsekova, Dean of the Faculty of Land and Forest Resources, 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d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octor of 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a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gricultural 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s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ciences, 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p</w:t>
            </w:r>
            <w:r w:rsidRPr="001D42C9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rofessor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E42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52D776EF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A8811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42B476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06120D3B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D9778D" w14:paraId="037A8333" w14:textId="77777777" w:rsidTr="000F61E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C8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14.00-14.50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33B3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 Tree Seeds, Seed Sources and Germination</w:t>
            </w:r>
          </w:p>
          <w:p w14:paraId="71035F8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5BBB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Technical Sciences</w:t>
            </w:r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Professor, </w:t>
            </w:r>
            <w:proofErr w:type="spellStart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C5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Forestry,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urkey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333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1B4BE6" w14:paraId="6008E0BD" w14:textId="77777777" w:rsidTr="000F61E7">
        <w:trPr>
          <w:trHeight w:val="18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C9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15.00 -15.50</w:t>
            </w: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5AAD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8308F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9CBE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1D42C9" w14:paraId="077B234B" w14:textId="77777777" w:rsidTr="000F61E7">
        <w:trPr>
          <w:trHeight w:val="921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9F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895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EC6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19CA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1D42C9" w14:paraId="523C18EB" w14:textId="77777777" w:rsidTr="000F61E7">
        <w:trPr>
          <w:trHeight w:val="35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9D9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17.00-17.50</w:t>
            </w: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275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FAE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BED6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694CEE7" w14:textId="77777777" w:rsidR="00C40E33" w:rsidRPr="001D42C9" w:rsidRDefault="00C40E33" w:rsidP="00C40E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D26475" w14:textId="77777777" w:rsidR="00C40E33" w:rsidRPr="001D42C9" w:rsidRDefault="00C40E33" w:rsidP="00C40E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UESDAY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2848"/>
        <w:gridCol w:w="3531"/>
        <w:gridCol w:w="1357"/>
      </w:tblGrid>
      <w:tr w:rsidR="00C40E33" w:rsidRPr="001D42C9" w14:paraId="3259EA76" w14:textId="77777777" w:rsidTr="000F61E7">
        <w:trPr>
          <w:trHeight w:val="416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D5F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292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1DB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AC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2C6FB67C" w14:textId="77777777" w:rsidTr="000F61E7">
        <w:trPr>
          <w:trHeight w:val="31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8683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10.00-10.50</w:t>
            </w:r>
          </w:p>
          <w:p w14:paraId="7D291AA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1.00-11.50</w:t>
            </w:r>
          </w:p>
          <w:p w14:paraId="2CF0EC1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DDB" w14:textId="77777777" w:rsidR="00C40E33" w:rsidRPr="009E108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0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Nursery Techniques and Growing Forest Tree Seedlings</w:t>
            </w:r>
          </w:p>
          <w:p w14:paraId="344C22AD" w14:textId="77777777" w:rsidR="00C40E33" w:rsidRPr="00C51A3C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11B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Technical Sciences</w:t>
            </w:r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Professor, </w:t>
            </w:r>
            <w:proofErr w:type="spellStart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157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ty, Faculty of Forestry, Turkey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EB79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54506CE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D42C9" w14:paraId="175E0B89" w14:textId="77777777" w:rsidTr="000F61E7">
        <w:trPr>
          <w:trHeight w:val="922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88C9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12.00-12.50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632A7" w14:textId="77777777" w:rsidR="00C40E33" w:rsidRPr="00C51A3C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forests on climate change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21A8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Dean of the Faculty of Forestry and Land Resources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doctor of agricultural sciences, professor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11339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470B4B8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D42C9" w14:paraId="5B8F6778" w14:textId="77777777" w:rsidTr="000F61E7">
        <w:trPr>
          <w:trHeight w:val="9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9C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14.00-14.50</w:t>
            </w:r>
          </w:p>
          <w:p w14:paraId="60CF155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2500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Nursery Techniques and Growing Forest Tree Seedlings</w:t>
            </w:r>
          </w:p>
        </w:tc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3B59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Zafer</w:t>
            </w:r>
            <w:proofErr w:type="spellEnd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Olmez</w:t>
            </w:r>
            <w:proofErr w:type="spellEnd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Technical Sciences</w:t>
            </w:r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., Professor, </w:t>
            </w:r>
            <w:proofErr w:type="spellStart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Artvin</w:t>
            </w:r>
            <w:proofErr w:type="spellEnd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Coruh</w:t>
            </w:r>
            <w:proofErr w:type="spellEnd"/>
            <w:r w:rsidRPr="0015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University, Faculty of Forestry,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urkey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28EC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5C2D93E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B4BE6" w14:paraId="6B9C7371" w14:textId="77777777" w:rsidTr="000F61E7">
        <w:trPr>
          <w:trHeight w:val="921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580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15.00-15.50</w:t>
            </w:r>
          </w:p>
          <w:p w14:paraId="281B2B4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29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E5A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938E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E33" w:rsidRPr="001D42C9" w14:paraId="2D3614C6" w14:textId="77777777" w:rsidTr="000F61E7">
        <w:trPr>
          <w:trHeight w:val="33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B37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523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Discussion, questions and answers</w:t>
            </w:r>
          </w:p>
        </w:tc>
      </w:tr>
    </w:tbl>
    <w:p w14:paraId="0EC7AF06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922A69" w14:textId="77777777" w:rsidR="00C40E33" w:rsidRPr="001D42C9" w:rsidRDefault="00C40E33" w:rsidP="00C40E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WEDNESDAY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774"/>
        <w:gridCol w:w="3560"/>
        <w:gridCol w:w="1275"/>
      </w:tblGrid>
      <w:tr w:rsidR="00C40E33" w:rsidRPr="001D42C9" w14:paraId="1CAED558" w14:textId="77777777" w:rsidTr="000F61E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BE9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3C1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F4C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EC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1D92D886" w14:textId="77777777" w:rsidTr="000F61E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00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10.00-12.50</w:t>
            </w:r>
          </w:p>
          <w:p w14:paraId="52DF6B7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AC4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Trip to the Park of the First President of the Republic of Kazakhstan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C3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facilitator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795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Arboretum</w:t>
            </w:r>
          </w:p>
        </w:tc>
      </w:tr>
      <w:tr w:rsidR="00C40E33" w:rsidRPr="001D42C9" w14:paraId="1409B9A9" w14:textId="77777777" w:rsidTr="000F61E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EF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14.00-14.50</w:t>
            </w:r>
          </w:p>
          <w:p w14:paraId="1D41124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6D60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Excursion to the Forest Nursery</w:t>
            </w:r>
          </w:p>
        </w:tc>
        <w:tc>
          <w:tcPr>
            <w:tcW w:w="1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DB92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Technical Sciences</w:t>
            </w:r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Professor, </w:t>
            </w:r>
            <w:proofErr w:type="spellStart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D0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Forestry, Turkey</w:t>
            </w:r>
          </w:p>
          <w:p w14:paraId="6D24517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58B89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5DD6C9D4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B4BE6" w14:paraId="44B58886" w14:textId="77777777" w:rsidTr="000F61E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549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15.00-15.50</w:t>
            </w:r>
          </w:p>
        </w:tc>
        <w:tc>
          <w:tcPr>
            <w:tcW w:w="1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4102" w14:textId="77777777" w:rsidR="00C40E33" w:rsidRPr="001D42C9" w:rsidRDefault="00C40E33" w:rsidP="000F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B1E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01D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1D42C9" w14:paraId="5817D053" w14:textId="77777777" w:rsidTr="000F61E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659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16.00-16.50</w:t>
            </w:r>
          </w:p>
        </w:tc>
        <w:tc>
          <w:tcPr>
            <w:tcW w:w="4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3F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Discussion, questions and answers</w:t>
            </w:r>
          </w:p>
        </w:tc>
      </w:tr>
    </w:tbl>
    <w:p w14:paraId="249FE3F5" w14:textId="77777777" w:rsidR="00C40E33" w:rsidRPr="001D42C9" w:rsidRDefault="00C40E33" w:rsidP="00C40E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F905BF" w14:textId="77777777" w:rsidR="00C40E33" w:rsidRPr="001D42C9" w:rsidRDefault="00C40E33" w:rsidP="00C40E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THURSDAY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2773"/>
        <w:gridCol w:w="3558"/>
        <w:gridCol w:w="1283"/>
      </w:tblGrid>
      <w:tr w:rsidR="00C40E33" w:rsidRPr="001D42C9" w14:paraId="3D736DC3" w14:textId="77777777" w:rsidTr="000F61E7">
        <w:trPr>
          <w:trHeight w:val="349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3EC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88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5D2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1E1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7A5AAF3C" w14:textId="77777777" w:rsidTr="000F61E7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32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10.00-10.50</w:t>
            </w:r>
          </w:p>
          <w:p w14:paraId="035476F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2B8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 Land Rehabilitation After Forest Fire by Using Drones</w:t>
            </w:r>
          </w:p>
        </w:tc>
        <w:tc>
          <w:tcPr>
            <w:tcW w:w="1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DA4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octor of technical sciences</w:t>
            </w:r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Professor, </w:t>
            </w: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Forestry, Turkey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DB1A9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854807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5A29381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B4BE6" w14:paraId="392DC641" w14:textId="77777777" w:rsidTr="000F61E7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6E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11.00-11.50</w:t>
            </w: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949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2F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6A46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0E33" w:rsidRPr="001B4BE6" w14:paraId="767AD445" w14:textId="77777777" w:rsidTr="000F61E7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865A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FE034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12.00-12.50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EFA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ecosystem services to recreational benefits: smart forestry as a tool for climate adaptation and sustainable development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394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Kitaybekova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Orazbekovna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Kazakh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Agrotechnical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named after S.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Seifullin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PhD, Senior Lecturer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6D4" w14:textId="77777777" w:rsidR="00C40E33" w:rsidRPr="00241D54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</w:tr>
      <w:tr w:rsidR="00C40E33" w:rsidRPr="001B4BE6" w14:paraId="15B4002B" w14:textId="77777777" w:rsidTr="000F61E7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526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14.00 -14.50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071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issues in urbanization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37D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Mursalimova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Elmira </w:t>
            </w: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Askarovna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PhD in Engineering, Department of Land Resources and </w:t>
            </w: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Cadastre</w:t>
            </w:r>
            <w:proofErr w:type="spellEnd"/>
            <w:r w:rsidRPr="0024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Associate Professor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5DE9" w14:textId="77777777" w:rsidR="00C40E33" w:rsidRPr="00241D54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41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162E9FC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offline</w:t>
            </w:r>
          </w:p>
        </w:tc>
      </w:tr>
      <w:tr w:rsidR="00C40E33" w:rsidRPr="001D42C9" w14:paraId="2E5BDDD1" w14:textId="77777777" w:rsidTr="000F61E7">
        <w:trPr>
          <w:trHeight w:val="1380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C8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07F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digital twin of a campus is an effective tool for managing and optimizi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 the university's operations.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AF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Aukazhieva</w:t>
            </w:r>
            <w:proofErr w:type="spellEnd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Zhanar</w:t>
            </w:r>
            <w:proofErr w:type="spellEnd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Muratovna</w:t>
            </w:r>
            <w:proofErr w:type="spellEnd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 of technical sciences</w:t>
            </w: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Department of Land Resources and </w:t>
            </w:r>
            <w:proofErr w:type="spellStart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Cadastre</w:t>
            </w:r>
            <w:proofErr w:type="spellEnd"/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Associate Professor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5F9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4A86BF0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D42C9" w14:paraId="0B443BB1" w14:textId="77777777" w:rsidTr="000F61E7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96615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16.00– 16.50</w:t>
            </w:r>
          </w:p>
        </w:tc>
        <w:tc>
          <w:tcPr>
            <w:tcW w:w="3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DEE3A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Discussion, questions and answers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8DC32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3B29A64" w14:textId="77777777" w:rsidR="00C40E33" w:rsidRPr="001D42C9" w:rsidRDefault="00C40E33" w:rsidP="00C40E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D9C4CD" w14:textId="77777777" w:rsidR="00C40E33" w:rsidRDefault="00C40E33" w:rsidP="00C40E3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FRIDAY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2862"/>
        <w:gridCol w:w="3456"/>
        <w:gridCol w:w="1479"/>
      </w:tblGrid>
      <w:tr w:rsidR="00C40E33" w:rsidRPr="00F23887" w14:paraId="07E3440E" w14:textId="77777777" w:rsidTr="000F61E7">
        <w:trPr>
          <w:trHeight w:val="485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911E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</w:p>
          <w:p w14:paraId="034ED88F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352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2B33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2D05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3DE07EF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C40E33" w:rsidRPr="00F23887" w14:paraId="77EA7B66" w14:textId="77777777" w:rsidTr="000F61E7">
        <w:trPr>
          <w:trHeight w:val="242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39A" w14:textId="77777777" w:rsidR="00C40E33" w:rsidRPr="00F23887" w:rsidRDefault="00C40E33" w:rsidP="000F6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>09.00-09.50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D9C5B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Afforestation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Techniques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Forestry</w:t>
            </w:r>
          </w:p>
          <w:p w14:paraId="2BE43EDA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C0B55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Doctor of technical sciences., Professor, </w:t>
            </w:r>
            <w:proofErr w:type="spellStart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University, Faculty of Forestry, Turkey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A96C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KazNARU</w:t>
            </w:r>
            <w:proofErr w:type="spellEnd"/>
          </w:p>
          <w:p w14:paraId="357F83A7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F23887" w14:paraId="7730B1C9" w14:textId="77777777" w:rsidTr="000F61E7">
        <w:trPr>
          <w:trHeight w:val="315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12C" w14:textId="77777777" w:rsidR="00C40E33" w:rsidRPr="00F23887" w:rsidRDefault="00C40E33" w:rsidP="000F6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DE69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B2B80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A0AB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E33" w:rsidRPr="00F23887" w14:paraId="7A936990" w14:textId="77777777" w:rsidTr="000F61E7">
        <w:trPr>
          <w:trHeight w:val="205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AFE" w14:textId="77777777" w:rsidR="00C40E33" w:rsidRPr="00F23887" w:rsidRDefault="00C40E33" w:rsidP="000F6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11.00-11.50</w:t>
            </w:r>
          </w:p>
        </w:tc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7632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F57A6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3BF7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E33" w:rsidRPr="00F23887" w14:paraId="24564AE8" w14:textId="77777777" w:rsidTr="000F61E7">
        <w:trPr>
          <w:trHeight w:val="338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D1" w14:textId="77777777" w:rsidR="00C40E33" w:rsidRPr="00F23887" w:rsidRDefault="00C40E33" w:rsidP="000F6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12.00-12.50</w:t>
            </w:r>
          </w:p>
        </w:tc>
        <w:tc>
          <w:tcPr>
            <w:tcW w:w="1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903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BC94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2DFD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E33" w:rsidRPr="00F23887" w14:paraId="4566485D" w14:textId="77777777" w:rsidTr="000F61E7">
        <w:trPr>
          <w:trHeight w:val="1136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73D6" w14:textId="77777777" w:rsidR="00C40E33" w:rsidRPr="00F23887" w:rsidRDefault="00C40E33" w:rsidP="000F6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14.00– 17.50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8C24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 trip to the Talgar branch of the Ile-Alatau State National Nature Park (practical training)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225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Facilitator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9306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IASNNP</w:t>
            </w:r>
            <w:r w:rsidRPr="00F238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Talgar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branch</w:t>
            </w:r>
          </w:p>
        </w:tc>
      </w:tr>
    </w:tbl>
    <w:p w14:paraId="7FF2E2EF" w14:textId="77777777" w:rsidR="00C40E33" w:rsidRPr="001D42C9" w:rsidRDefault="00C40E33" w:rsidP="00C40E33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F8F226" w14:textId="77777777" w:rsidR="00C40E33" w:rsidRPr="001D42C9" w:rsidRDefault="00C40E33" w:rsidP="00C40E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1D42C9">
        <w:rPr>
          <w:rFonts w:ascii="Times New Roman" w:hAnsi="Times New Roman" w:cs="Times New Roman"/>
          <w:b/>
          <w:bCs/>
          <w:sz w:val="24"/>
          <w:szCs w:val="24"/>
          <w:lang w:val="en-US"/>
        </w:rPr>
        <w:t>, SATURDAY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602"/>
        <w:gridCol w:w="3420"/>
        <w:gridCol w:w="1548"/>
      </w:tblGrid>
      <w:tr w:rsidR="00C40E33" w:rsidRPr="001D42C9" w14:paraId="685D3155" w14:textId="77777777" w:rsidTr="000F61E7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11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4BB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E1C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CE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7F35801C" w14:textId="77777777" w:rsidTr="000F61E7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06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49F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Fest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C77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Organized by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770CEBDA" w14:textId="77777777" w:rsidR="00C40E33" w:rsidRPr="001D42C9" w:rsidRDefault="00C40E33" w:rsidP="000F61E7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2F5496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63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16B37FA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Stadium</w:t>
            </w:r>
          </w:p>
        </w:tc>
      </w:tr>
    </w:tbl>
    <w:p w14:paraId="4280ACD4" w14:textId="77777777" w:rsidR="00C40E33" w:rsidRPr="001D42C9" w:rsidRDefault="00C40E33" w:rsidP="00C40E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732831" w14:textId="77777777" w:rsidR="00C40E33" w:rsidRPr="001D42C9" w:rsidRDefault="00C40E33" w:rsidP="00C40E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June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1D42C9">
        <w:rPr>
          <w:rFonts w:ascii="Times New Roman" w:hAnsi="Times New Roman" w:cs="Times New Roman"/>
          <w:b/>
          <w:bCs/>
          <w:sz w:val="24"/>
          <w:szCs w:val="24"/>
          <w:lang w:val="en-US"/>
        </w:rPr>
        <w:t>, SUNDAY – DAY OFF</w:t>
      </w:r>
    </w:p>
    <w:p w14:paraId="25D9BE36" w14:textId="77777777" w:rsidR="00C40E33" w:rsidRPr="001D42C9" w:rsidRDefault="00C40E33" w:rsidP="00C40E33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MONDAY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1D42C9" w14:paraId="5E173320" w14:textId="77777777" w:rsidTr="00C40E33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F25D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9DF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182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2B1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3A2E5CB0" w14:textId="77777777" w:rsidTr="00C40E33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0DA2" w14:textId="1DDB635F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3B1132AF" w14:textId="54C2B2CC" w:rsidR="00C40E33" w:rsidRPr="0021276F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382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Course in Remote Sensing Image Processing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1A63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Sami NAJEM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12C1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C3507A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298274CB" w14:textId="589AB7A1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11F33469" w14:textId="60C9A0C2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162 </w:t>
            </w:r>
            <w:r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</w:t>
            </w:r>
          </w:p>
        </w:tc>
      </w:tr>
      <w:tr w:rsidR="00C40E33" w:rsidRPr="001D42C9" w14:paraId="2D0FC2E2" w14:textId="77777777" w:rsidTr="00C40E33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5CE" w14:textId="4CD28CCD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1FA69CCA" w14:textId="02E1CB4F" w:rsidR="00C40E33" w:rsidRPr="00322E39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47C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E3E" w14:textId="77777777" w:rsidR="00C40E33" w:rsidRPr="00F96B2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15828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3B15E21" w14:textId="1722DA11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C40E33" w14:paraId="46086E2A" w14:textId="77777777" w:rsidTr="000F61E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6D77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275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AD23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C7E6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C40E33" w14:paraId="0398A1F4" w14:textId="77777777" w:rsidTr="000F61E7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1029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0EB3C9A4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B5CC4" w14:textId="440F771A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Drought Mapping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74DE3" w14:textId="77777777" w:rsid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Michel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 LE PAGE</w:t>
            </w:r>
          </w:p>
          <w:p w14:paraId="403289EB" w14:textId="2BD4AAC0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D77B" w14:textId="77777777" w:rsidR="00C40E33" w:rsidRPr="00C40E33" w:rsidRDefault="00C40E33" w:rsidP="00C40E33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148518" w14:textId="77777777" w:rsidR="00C40E33" w:rsidRPr="00C40E33" w:rsidRDefault="00C40E33" w:rsidP="00C40E33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0E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0A42A37E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3986CDF9" w14:textId="76A03B4D" w:rsidR="00C40E33" w:rsidRPr="00C40E33" w:rsidRDefault="00D9778D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40E33"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153</w:t>
            </w:r>
          </w:p>
        </w:tc>
      </w:tr>
      <w:tr w:rsidR="00C40E33" w:rsidRPr="00C40E33" w14:paraId="496F37E3" w14:textId="77777777" w:rsidTr="000F61E7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E9D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 w:rsidRPr="00C40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69FC6D83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2870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F1B" w14:textId="77777777" w:rsidR="00C40E33" w:rsidRPr="00C40E33" w:rsidRDefault="00C40E33" w:rsidP="00C40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3E0B" w14:textId="77777777" w:rsidR="00C40E33" w:rsidRPr="00C40E33" w:rsidRDefault="00C40E33" w:rsidP="00C40E33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F147ADE" w14:textId="3FBA756F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37F48B" w14:textId="50AD74CD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66C380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74DA01" w14:textId="77777777" w:rsidR="00C40E33" w:rsidRPr="001D42C9" w:rsidRDefault="00C40E33" w:rsidP="00C40E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June</w:t>
      </w:r>
      <w:r w:rsidRPr="001D42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UE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SDAY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1D42C9" w14:paraId="6EE84789" w14:textId="77777777" w:rsidTr="000F61E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C2F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701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39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1A7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2B8FC18D" w14:textId="77777777" w:rsidTr="000F61E7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509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781E4441" w14:textId="77777777" w:rsidR="00C40E33" w:rsidRPr="0021276F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7796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Course in Remote Sensing Image Processing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186A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Sami NAJEM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108D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D32DC4C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433A18BD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26D3EF4A" w14:textId="6355B171" w:rsidR="00C40E33" w:rsidRPr="00C40E33" w:rsidRDefault="00C16BF8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162</w:t>
            </w:r>
          </w:p>
        </w:tc>
      </w:tr>
      <w:tr w:rsidR="00C40E33" w:rsidRPr="001D42C9" w14:paraId="65A6B0E8" w14:textId="77777777" w:rsidTr="000F61E7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5A1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5341CF4C" w14:textId="77777777" w:rsidR="00C40E33" w:rsidRPr="00322E39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056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2207" w14:textId="77777777" w:rsidR="00C40E33" w:rsidRPr="00F96B2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6EF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6DD9BAF" w14:textId="77777777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C40E33" w14:paraId="553699C5" w14:textId="77777777" w:rsidTr="000F61E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587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46D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EE8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14CC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C40E33" w14:paraId="164A84E4" w14:textId="77777777" w:rsidTr="000F61E7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F53B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218DAA08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0C754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Drought Mapping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BB3DD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Michel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 LE PAGE</w:t>
            </w:r>
          </w:p>
          <w:p w14:paraId="7E1FF0A9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07942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218A82D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0E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16F89FF7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5B1D837F" w14:textId="7B776CAB" w:rsidR="00C40E33" w:rsidRPr="00C40E33" w:rsidRDefault="00D9778D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40E33"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  <w:tr w:rsidR="00C40E33" w:rsidRPr="00C40E33" w14:paraId="4D729B0E" w14:textId="77777777" w:rsidTr="000F61E7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BEE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 w:rsidRPr="00C40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73DFDFC7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8B8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8B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FA85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D9312A3" w14:textId="786540D0" w:rsidR="00C40E33" w:rsidRPr="001D42C9" w:rsidRDefault="00C40E33" w:rsidP="00C40E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CD5310" w14:textId="77777777" w:rsidR="00C40E33" w:rsidRPr="001D42C9" w:rsidRDefault="00C40E33" w:rsidP="00C40E33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June</w:t>
      </w:r>
      <w:r w:rsidRPr="001D42C9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W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EDNESDAY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1D42C9" w14:paraId="6CBE8D5B" w14:textId="77777777" w:rsidTr="000F61E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59C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2EF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77E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AFA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0EA9D967" w14:textId="77777777" w:rsidTr="000F61E7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C748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2786F7D7" w14:textId="77777777" w:rsidR="00C40E33" w:rsidRPr="0021276F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AF0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Introductory Course in Remote Sensing Image Processing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E453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Sami NAJEM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1694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52C2B4C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0A85BC15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478D3151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162 </w:t>
            </w:r>
            <w:r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</w:t>
            </w:r>
          </w:p>
        </w:tc>
      </w:tr>
      <w:tr w:rsidR="00C40E33" w:rsidRPr="001D42C9" w14:paraId="4EFF7C04" w14:textId="77777777" w:rsidTr="000F61E7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A41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73C41E2D" w14:textId="77777777" w:rsidR="00C40E33" w:rsidRPr="00322E39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7E3" w14:textId="77777777" w:rsidR="00C40E33" w:rsidRPr="00F23887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CE6" w14:textId="77777777" w:rsidR="00C40E33" w:rsidRPr="00F96B2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B0C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A45939A" w14:textId="77777777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704"/>
        <w:gridCol w:w="3489"/>
        <w:gridCol w:w="1564"/>
      </w:tblGrid>
      <w:tr w:rsidR="00C40E33" w:rsidRPr="00C40E33" w14:paraId="57A45859" w14:textId="77777777" w:rsidTr="000F61E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3CBC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BE35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BCC9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5A71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C40E33" w14:paraId="4BA8D685" w14:textId="77777777" w:rsidTr="000F61E7">
        <w:trPr>
          <w:trHeight w:val="33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A1E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09.00-13.00</w:t>
            </w:r>
          </w:p>
          <w:p w14:paraId="2402AE4C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5495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Drought Mapping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89BC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>Michel</w:t>
            </w:r>
            <w:proofErr w:type="spellEnd"/>
            <w:r w:rsidRPr="00E949C1">
              <w:rPr>
                <w:rFonts w:ascii="Times New Roman" w:hAnsi="Times New Roman" w:cs="Times New Roman"/>
                <w:sz w:val="24"/>
                <w:szCs w:val="24"/>
              </w:rPr>
              <w:t xml:space="preserve"> LE PAGE</w:t>
            </w:r>
          </w:p>
          <w:p w14:paraId="55B2AE36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414E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203890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40E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4A269D04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  <w:p w14:paraId="46627ED7" w14:textId="4D1C76F0" w:rsidR="00C40E33" w:rsidRPr="00C40E33" w:rsidRDefault="00D9778D" w:rsidP="00D97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0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6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153 </w:t>
            </w:r>
          </w:p>
        </w:tc>
      </w:tr>
      <w:tr w:rsidR="00C40E33" w:rsidRPr="00C40E33" w14:paraId="24F47C05" w14:textId="77777777" w:rsidTr="000F61E7">
        <w:trPr>
          <w:trHeight w:val="495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30C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0E33">
              <w:rPr>
                <w:rFonts w:ascii="Times New Roman" w:eastAsia="Calibri" w:hAnsi="Times New Roman" w:cs="Times New Roman"/>
                <w:sz w:val="24"/>
                <w:szCs w:val="24"/>
              </w:rPr>
              <w:t>14.00-17.</w:t>
            </w:r>
            <w:r w:rsidRPr="00C40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  <w:p w14:paraId="0D27E7F6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F79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FD41" w14:textId="77777777" w:rsidR="00C40E33" w:rsidRP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A0D2" w14:textId="77777777" w:rsidR="00C40E33" w:rsidRPr="00C40E33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CE30905" w14:textId="77777777" w:rsidR="00C40E33" w:rsidRPr="001D42C9" w:rsidRDefault="00C40E33" w:rsidP="00C40E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DDCD0C" w14:textId="77777777" w:rsidR="00C40E33" w:rsidRPr="001D42C9" w:rsidRDefault="00C40E33" w:rsidP="00C40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June</w:t>
      </w:r>
      <w:r w:rsidRPr="001D42C9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, THURSDAY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802"/>
        <w:gridCol w:w="3503"/>
        <w:gridCol w:w="1411"/>
      </w:tblGrid>
      <w:tr w:rsidR="00C40E33" w:rsidRPr="001D42C9" w14:paraId="5B23DF4D" w14:textId="77777777" w:rsidTr="000F61E7">
        <w:trPr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231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327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56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9E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C40E33" w:rsidRPr="001D42C9" w14:paraId="57E1C8C2" w14:textId="77777777" w:rsidTr="000F61E7">
        <w:trPr>
          <w:trHeight w:val="390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82D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10.00-10.50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1ADF" w14:textId="77777777" w:rsidR="00C40E33" w:rsidRPr="00F96B26" w:rsidRDefault="00C40E33" w:rsidP="000F6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 Management</w:t>
            </w:r>
          </w:p>
          <w:p w14:paraId="5BA5894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0E97F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Doctor of technical sciences., Professor, </w:t>
            </w:r>
            <w:proofErr w:type="spellStart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F9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Forestry, Turkey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AA984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33261AE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bookmarkStart w:id="1" w:name="_GoBack"/>
            <w:bookmarkEnd w:id="1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</w:tr>
      <w:tr w:rsidR="00C40E33" w:rsidRPr="001D42C9" w14:paraId="353ECB77" w14:textId="77777777" w:rsidTr="000F61E7">
        <w:trPr>
          <w:trHeight w:val="705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BF6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11.00-11.50</w:t>
            </w: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BE9" w14:textId="77777777" w:rsidR="00C40E33" w:rsidRPr="00F96B26" w:rsidRDefault="00C40E33" w:rsidP="000F61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E51" w14:textId="77777777" w:rsidR="00C40E33" w:rsidRPr="00F96B2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DDE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F23887" w14:paraId="0AAD79B0" w14:textId="77777777" w:rsidTr="000F61E7">
        <w:trPr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687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E3E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Trees and shrubs used in landscape design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3D35" w14:textId="77777777" w:rsidR="00C40E33" w:rsidRPr="001D42C9" w:rsidRDefault="00C40E33" w:rsidP="000F61E7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2F5496" w:themeColor="accent1" w:themeShade="BF"/>
                <w:sz w:val="24"/>
                <w:szCs w:val="24"/>
                <w:lang w:val="en-US"/>
              </w:rPr>
            </w:pPr>
            <w:proofErr w:type="spellStart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Kozhabekova</w:t>
            </w:r>
            <w:proofErr w:type="spellEnd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Ardak</w:t>
            </w:r>
            <w:proofErr w:type="spellEnd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Zhantketaevna</w:t>
            </w:r>
            <w:proofErr w:type="spellEnd"/>
            <w:r w:rsidRPr="000664C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, senior lecturer of the Department of "Landscape Design and Greening", Candidate of Agricultural Sciences.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F2BF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292850B8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D42C9" w14:paraId="67B82394" w14:textId="77777777" w:rsidTr="000F61E7">
        <w:trPr>
          <w:trHeight w:val="285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C6B" w14:textId="77777777" w:rsidR="00C40E33" w:rsidRPr="00BD4FA4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E77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77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919A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Phytoremediation of the dry bottom of the Aral Sea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49DAE9" w14:textId="77777777" w:rsidR="00C40E33" w:rsidRPr="00C9758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</w:t>
            </w:r>
            <w:proofErr w:type="spellEnd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</w:t>
            </w:r>
            <w:proofErr w:type="spellEnd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Sabyrovich</w:t>
            </w:r>
            <w:proofErr w:type="spellEnd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Director of the Almaty branch</w:t>
            </w:r>
          </w:p>
          <w:p w14:paraId="715FDBC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LLP “Kazakh Research Institute of Forestry and Agrofore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stry named after A.N.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Bukeikhan</w:t>
            </w:r>
            <w:proofErr w:type="spellEnd"/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72C3" w14:textId="77777777" w:rsidR="00C40E33" w:rsidRPr="001D42C9" w:rsidRDefault="00C40E33" w:rsidP="000F61E7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BF5F4F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</w:tr>
      <w:tr w:rsidR="00C40E33" w:rsidRPr="001D42C9" w14:paraId="7D7358D6" w14:textId="77777777" w:rsidTr="000F61E7">
        <w:trPr>
          <w:trHeight w:val="1080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25A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15.00-15.50</w:t>
            </w: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B84" w14:textId="77777777" w:rsidR="00C40E33" w:rsidRPr="000664CC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21A" w14:textId="77777777" w:rsidR="00C40E33" w:rsidRPr="00C9758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B6C5" w14:textId="77777777" w:rsidR="00C40E33" w:rsidRPr="001D42C9" w:rsidRDefault="00C40E33" w:rsidP="000F61E7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D240F90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75F108" w14:textId="77777777" w:rsidR="00C40E33" w:rsidRPr="001D42C9" w:rsidRDefault="00C40E33" w:rsidP="00C40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>June</w:t>
      </w:r>
      <w:r w:rsidRPr="001D42C9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D4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FRIDAY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802"/>
        <w:gridCol w:w="3503"/>
        <w:gridCol w:w="1411"/>
      </w:tblGrid>
      <w:tr w:rsidR="00C40E33" w:rsidRPr="001D42C9" w14:paraId="13E67CB9" w14:textId="77777777" w:rsidTr="000F61E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CB6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D077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429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Responsible persons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DE6B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40E33" w:rsidRPr="001D42C9" w14:paraId="3E2C4932" w14:textId="77777777" w:rsidTr="000F61E7">
        <w:trPr>
          <w:trHeight w:val="285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947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10.00-10.50 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1344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Overall Evaluation of the Lectures for Smart Forestry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BF6B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Zafer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Olmez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essor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octor of technical sciences</w:t>
            </w: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DC48A3E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Artvin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Coruh</w:t>
            </w:r>
            <w:proofErr w:type="spellEnd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</w:p>
          <w:p w14:paraId="77F85C8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 of Forestry, Turkey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30941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KazNARU</w:t>
            </w:r>
            <w:proofErr w:type="spellEnd"/>
          </w:p>
          <w:p w14:paraId="2586C47A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</w:p>
        </w:tc>
      </w:tr>
      <w:tr w:rsidR="00C40E33" w:rsidRPr="001D42C9" w14:paraId="07737E06" w14:textId="77777777" w:rsidTr="000F61E7">
        <w:trPr>
          <w:trHeight w:val="81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AF1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11.00-11.50</w:t>
            </w: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8FA" w14:textId="77777777" w:rsidR="00C40E33" w:rsidRPr="00C97586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F52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F9A68" w14:textId="77777777" w:rsidR="00C40E33" w:rsidRPr="001D42C9" w:rsidRDefault="00C40E33" w:rsidP="000F61E7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40E33" w:rsidRPr="001D42C9" w14:paraId="60216187" w14:textId="77777777" w:rsidTr="000F61E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5191" w14:textId="77777777" w:rsidR="00C40E33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641A05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14.00-16.00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C7C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 of the International Summer School and awarding of certificates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380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Organizers </w:t>
            </w:r>
            <w:proofErr w:type="spellStart"/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KazNARU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A943" w14:textId="77777777" w:rsidR="00C40E33" w:rsidRPr="001D42C9" w:rsidRDefault="00C40E33" w:rsidP="000F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Assembly hall</w:t>
            </w:r>
          </w:p>
        </w:tc>
      </w:tr>
    </w:tbl>
    <w:p w14:paraId="7BA77159" w14:textId="77777777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79B49" w14:textId="36BB1650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8CF4CC" w14:textId="77777777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97EF35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8777" w14:textId="77777777" w:rsidR="00C40E33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19B773" w14:textId="77777777" w:rsidR="00C40E33" w:rsidRPr="0050723E" w:rsidRDefault="00C40E33" w:rsidP="00C40E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50723E">
        <w:rPr>
          <w:rFonts w:ascii="Times New Roman" w:hAnsi="Times New Roman" w:cs="Times New Roman"/>
          <w:b/>
          <w:sz w:val="28"/>
        </w:rPr>
        <w:t>SPONSOR'S</w:t>
      </w:r>
    </w:p>
    <w:p w14:paraId="3A9F7ABD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427"/>
        <w:gridCol w:w="25"/>
      </w:tblGrid>
      <w:tr w:rsidR="00C40E33" w:rsidRPr="00240184" w14:paraId="26088EAD" w14:textId="77777777" w:rsidTr="000F61E7">
        <w:trPr>
          <w:trHeight w:val="844"/>
        </w:trPr>
        <w:tc>
          <w:tcPr>
            <w:tcW w:w="1506" w:type="dxa"/>
          </w:tcPr>
          <w:p w14:paraId="133474D6" w14:textId="77777777" w:rsidR="00C40E33" w:rsidRPr="00240184" w:rsidRDefault="00C40E33" w:rsidP="000F61E7">
            <w:pPr>
              <w:jc w:val="center"/>
              <w:rPr>
                <w:rFonts w:ascii="Calibri" w:eastAsia="Calibri" w:hAnsi="Calibri" w:cs="Times New Roman"/>
              </w:rPr>
            </w:pPr>
            <w:r w:rsidRPr="0024018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4E12134" wp14:editId="7BC3D0B5">
                  <wp:extent cx="780415" cy="723900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2"/>
          </w:tcPr>
          <w:p w14:paraId="5E72F6DA" w14:textId="77777777" w:rsidR="00C40E33" w:rsidRPr="00240184" w:rsidRDefault="00C40E33" w:rsidP="000F61E7">
            <w:pPr>
              <w:jc w:val="center"/>
              <w:rPr>
                <w:rFonts w:ascii="Calibri" w:eastAsia="Calibri" w:hAnsi="Calibri" w:cs="Times New Roman"/>
              </w:rPr>
            </w:pPr>
            <w:r w:rsidRPr="00240184">
              <w:rPr>
                <w:rFonts w:ascii="Times New Roman" w:eastAsia="Calibri" w:hAnsi="Times New Roman" w:cs="Times New Roman"/>
                <w:b/>
                <w:sz w:val="28"/>
              </w:rPr>
              <w:t>ILE-ALATAU NATIONAL PARK</w:t>
            </w:r>
          </w:p>
          <w:p w14:paraId="7B75037A" w14:textId="77777777" w:rsidR="00C40E33" w:rsidRPr="00240184" w:rsidRDefault="00C40E33" w:rsidP="000F61E7">
            <w:pPr>
              <w:rPr>
                <w:rFonts w:ascii="Calibri" w:eastAsia="Calibri" w:hAnsi="Calibri" w:cs="Times New Roman"/>
              </w:rPr>
            </w:pPr>
          </w:p>
          <w:p w14:paraId="531349F1" w14:textId="77777777" w:rsidR="00C40E33" w:rsidRPr="00240184" w:rsidRDefault="00C40E33" w:rsidP="000F61E7">
            <w:pPr>
              <w:rPr>
                <w:rFonts w:ascii="Calibri" w:eastAsia="Calibri" w:hAnsi="Calibri" w:cs="Times New Roman"/>
              </w:rPr>
            </w:pPr>
          </w:p>
        </w:tc>
      </w:tr>
      <w:tr w:rsidR="00C40E33" w:rsidRPr="00D9778D" w14:paraId="10AE3B08" w14:textId="77777777" w:rsidTr="000F61E7">
        <w:trPr>
          <w:trHeight w:val="919"/>
        </w:trPr>
        <w:tc>
          <w:tcPr>
            <w:tcW w:w="1506" w:type="dxa"/>
          </w:tcPr>
          <w:p w14:paraId="31563A72" w14:textId="77777777" w:rsidR="00C40E33" w:rsidRPr="00240184" w:rsidRDefault="00C40E33" w:rsidP="000F61E7">
            <w:pPr>
              <w:jc w:val="center"/>
              <w:rPr>
                <w:rFonts w:ascii="Calibri" w:eastAsia="Calibri" w:hAnsi="Calibri" w:cs="Times New Roman"/>
              </w:rPr>
            </w:pPr>
            <w:r w:rsidRPr="0024018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22AA3AC" wp14:editId="58D5B0F5">
                  <wp:extent cx="814387" cy="68580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91" cy="69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2"/>
          </w:tcPr>
          <w:p w14:paraId="540CF8B6" w14:textId="77777777" w:rsidR="00C40E33" w:rsidRPr="00240184" w:rsidRDefault="00C40E33" w:rsidP="000F61E7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0184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ALMATY BRANCH OF THE A</w:t>
            </w:r>
            <w:r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  <w:t>.</w:t>
            </w:r>
            <w:r w:rsidRPr="00240184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BOKEIKHAN KAZAKH RESEARCH INSTITUTE OF FORESTRY AND AGROFORESTRY</w:t>
            </w:r>
          </w:p>
        </w:tc>
      </w:tr>
      <w:tr w:rsidR="00C40E33" w:rsidRPr="00240184" w14:paraId="677393B2" w14:textId="77777777" w:rsidTr="000F61E7">
        <w:trPr>
          <w:gridAfter w:val="1"/>
          <w:wAfter w:w="25" w:type="dxa"/>
        </w:trPr>
        <w:tc>
          <w:tcPr>
            <w:tcW w:w="1506" w:type="dxa"/>
          </w:tcPr>
          <w:p w14:paraId="071B5E61" w14:textId="77777777" w:rsidR="00C40E33" w:rsidRPr="00240184" w:rsidRDefault="00C40E33" w:rsidP="000F61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240184">
              <w:rPr>
                <w:rFonts w:ascii="Times New Roman" w:eastAsia="Calibri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18F29F0B" wp14:editId="2ECC1C06">
                  <wp:extent cx="780415" cy="780415"/>
                  <wp:effectExtent l="0" t="0" r="635" b="635"/>
                  <wp:docPr id="9" name="Рисунок 9" descr="ARTVİN ÇORU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VİN ÇORU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</w:tcPr>
          <w:p w14:paraId="400052C1" w14:textId="77777777" w:rsidR="00C40E33" w:rsidRPr="00240184" w:rsidRDefault="00C40E33" w:rsidP="000F61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kk-KZ"/>
              </w:rPr>
            </w:pPr>
            <w:r w:rsidRPr="00240184">
              <w:rPr>
                <w:rFonts w:ascii="Times New Roman" w:eastAsia="Calibri" w:hAnsi="Times New Roman" w:cs="Times New Roman"/>
                <w:b/>
                <w:bCs/>
                <w:sz w:val="28"/>
              </w:rPr>
              <w:t>ARTVIN CORUH UNIVERSITY</w:t>
            </w:r>
            <w:r w:rsidRPr="00240184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240184">
              <w:rPr>
                <w:rFonts w:ascii="Times New Roman" w:eastAsia="Calibri" w:hAnsi="Times New Roman" w:cs="Times New Roman"/>
                <w:b/>
                <w:bCs/>
                <w:sz w:val="28"/>
              </w:rPr>
              <w:t>TURKEY</w:t>
            </w:r>
          </w:p>
        </w:tc>
      </w:tr>
      <w:tr w:rsidR="00C40E33" w:rsidRPr="00D9778D" w14:paraId="5EE95581" w14:textId="77777777" w:rsidTr="000F61E7">
        <w:trPr>
          <w:gridAfter w:val="1"/>
          <w:wAfter w:w="25" w:type="dxa"/>
          <w:trHeight w:val="862"/>
        </w:trPr>
        <w:tc>
          <w:tcPr>
            <w:tcW w:w="1506" w:type="dxa"/>
          </w:tcPr>
          <w:p w14:paraId="57F60ED8" w14:textId="77777777" w:rsidR="00C40E33" w:rsidRPr="00240184" w:rsidRDefault="00C40E33" w:rsidP="000F61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675BE067" wp14:editId="4ABCC189">
                  <wp:extent cx="1347470" cy="359410"/>
                  <wp:effectExtent l="0" t="0" r="508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</w:tcPr>
          <w:p w14:paraId="15A465FD" w14:textId="77777777" w:rsidR="00C40E33" w:rsidRPr="00240184" w:rsidRDefault="00C40E33" w:rsidP="000F61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</w:pPr>
            <w:r w:rsidRPr="00D83192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NATIONAL RESEARCH INSTITUTE FOR AGRICULTURE, FOOD AND ENVIRONMENT</w:t>
            </w:r>
          </w:p>
        </w:tc>
      </w:tr>
    </w:tbl>
    <w:p w14:paraId="3882115A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07B37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3DECB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70EA7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29EEB7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B7B859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280E50" w14:textId="77777777" w:rsidR="00C40E33" w:rsidRPr="001D42C9" w:rsidRDefault="00C40E33" w:rsidP="00C40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17F6F2" w14:textId="2FCAD2BA" w:rsidR="00C40E33" w:rsidRPr="00C40E33" w:rsidRDefault="00C40E33">
      <w:pPr>
        <w:rPr>
          <w:rFonts w:ascii="Times New Roman" w:hAnsi="Times New Roman" w:cs="Times New Roman"/>
          <w:b/>
          <w:sz w:val="28"/>
          <w:lang w:val="en-US"/>
        </w:rPr>
      </w:pPr>
    </w:p>
    <w:sectPr w:rsidR="00C40E33" w:rsidRPr="00C4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D"/>
    <w:rsid w:val="00021981"/>
    <w:rsid w:val="00026B2A"/>
    <w:rsid w:val="000C5893"/>
    <w:rsid w:val="00103212"/>
    <w:rsid w:val="001041E2"/>
    <w:rsid w:val="0014469D"/>
    <w:rsid w:val="00191366"/>
    <w:rsid w:val="00210173"/>
    <w:rsid w:val="002F4D53"/>
    <w:rsid w:val="003B4FD5"/>
    <w:rsid w:val="003D0150"/>
    <w:rsid w:val="0040011D"/>
    <w:rsid w:val="00496166"/>
    <w:rsid w:val="004D088F"/>
    <w:rsid w:val="004D0BCA"/>
    <w:rsid w:val="0050546B"/>
    <w:rsid w:val="00554DCD"/>
    <w:rsid w:val="005562DE"/>
    <w:rsid w:val="005605FF"/>
    <w:rsid w:val="00737CFC"/>
    <w:rsid w:val="0075050A"/>
    <w:rsid w:val="007F6101"/>
    <w:rsid w:val="008360C8"/>
    <w:rsid w:val="00852899"/>
    <w:rsid w:val="009A4DBA"/>
    <w:rsid w:val="00A06E6D"/>
    <w:rsid w:val="00A126C0"/>
    <w:rsid w:val="00B87C0A"/>
    <w:rsid w:val="00C12D37"/>
    <w:rsid w:val="00C16BF8"/>
    <w:rsid w:val="00C40E33"/>
    <w:rsid w:val="00CA6FA3"/>
    <w:rsid w:val="00D7039F"/>
    <w:rsid w:val="00D9778D"/>
    <w:rsid w:val="00E10C8E"/>
    <w:rsid w:val="00F42704"/>
    <w:rsid w:val="00F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B91E"/>
  <w15:chartTrackingRefBased/>
  <w15:docId w15:val="{EB7B76CF-2160-44EC-9EA6-7D8D9EDF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6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2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Hewlett-Packard Company</cp:lastModifiedBy>
  <cp:revision>18</cp:revision>
  <cp:lastPrinted>2026-04-29T10:48:00Z</cp:lastPrinted>
  <dcterms:created xsi:type="dcterms:W3CDTF">2026-04-10T03:38:00Z</dcterms:created>
  <dcterms:modified xsi:type="dcterms:W3CDTF">2026-05-15T06:23:00Z</dcterms:modified>
</cp:coreProperties>
</file>